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CBEE" w14:textId="5A16B544" w:rsidR="00563479" w:rsidRPr="00572793" w:rsidRDefault="000844D2" w:rsidP="00773E62">
      <w:pPr>
        <w:rPr>
          <w:rStyle w:val="IntensiveHervorhebung"/>
          <w:rFonts w:ascii="Arial" w:hAnsi="Arial" w:cs="Arial"/>
          <w:color w:val="auto"/>
          <w:sz w:val="20"/>
          <w:szCs w:val="20"/>
        </w:rPr>
      </w:pPr>
      <w:r w:rsidRPr="00572793">
        <w:rPr>
          <w:rFonts w:ascii="Arial" w:hAnsi="Arial" w:cs="Arial"/>
          <w:b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575A21EC" wp14:editId="5585FC75">
                <wp:simplePos x="0" y="0"/>
                <wp:positionH relativeFrom="page">
                  <wp:posOffset>5238750</wp:posOffset>
                </wp:positionH>
                <wp:positionV relativeFrom="page">
                  <wp:posOffset>1743075</wp:posOffset>
                </wp:positionV>
                <wp:extent cx="1638300" cy="184785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8478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5488714D" w14:textId="55F94232" w:rsidR="004A7DC1" w:rsidRPr="000A458A" w:rsidRDefault="004A7DC1" w:rsidP="000A458A">
                            <w:pPr>
                              <w:pStyle w:val="AbsenderundEmpfnger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right"/>
                              <w:rPr>
                                <w:rFonts w:ascii="Arial" w:eastAsia="Avenir Next Demi Bold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A458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Deutsche Vialit G</w:t>
                            </w:r>
                            <w:r w:rsidR="003B3C44" w:rsidRPr="000A458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mbH</w:t>
                            </w:r>
                          </w:p>
                          <w:p w14:paraId="116F723D" w14:textId="77777777" w:rsidR="004A7DC1" w:rsidRPr="000844D2" w:rsidRDefault="004A7DC1" w:rsidP="000844D2">
                            <w:pPr>
                              <w:pStyle w:val="AbsenderundEmpfnger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7E4AC6" w14:textId="6EAE0A1C" w:rsidR="004A7DC1" w:rsidRPr="000844D2" w:rsidRDefault="00886202" w:rsidP="00886202">
                            <w:pPr>
                              <w:pStyle w:val="AbsenderundEmpfnger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Alexander</w:t>
                            </w:r>
                            <w:r w:rsidR="00D13530" w:rsidRPr="000844D2">
                              <w:rPr>
                                <w:rFonts w:ascii="Arial" w:hAnsi="Arial" w:cs="Arial"/>
                              </w:rPr>
                              <w:t xml:space="preserve"> Olligschläger</w:t>
                            </w:r>
                          </w:p>
                          <w:p w14:paraId="7E324F03" w14:textId="1202ED8E" w:rsidR="00D13530" w:rsidRPr="000844D2" w:rsidRDefault="00886202" w:rsidP="000844D2">
                            <w:pPr>
                              <w:pStyle w:val="AbsenderundEmpfnger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Vertriebsinnendienst</w:t>
                            </w:r>
                          </w:p>
                          <w:p w14:paraId="37078C1C" w14:textId="77777777" w:rsidR="004A7DC1" w:rsidRPr="000844D2" w:rsidRDefault="004A7DC1" w:rsidP="000844D2">
                            <w:pPr>
                              <w:pStyle w:val="AbsenderundEmpfnger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96E384" w14:textId="0A0B08A8" w:rsidR="004A7DC1" w:rsidRPr="000844D2" w:rsidRDefault="004A7DC1" w:rsidP="000844D2">
                            <w:pPr>
                              <w:pStyle w:val="AbsenderundEmpfnger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844D2">
                              <w:rPr>
                                <w:rFonts w:ascii="Arial" w:hAnsi="Arial" w:cs="Arial"/>
                              </w:rPr>
                              <w:t>Tel. +49 (0) 228 / 400 67 1</w:t>
                            </w:r>
                            <w:r w:rsidR="004F7FF8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  <w:p w14:paraId="32A31486" w14:textId="77777777" w:rsidR="004A7DC1" w:rsidRPr="000844D2" w:rsidRDefault="004A7DC1" w:rsidP="000844D2">
                            <w:pPr>
                              <w:pStyle w:val="AbsenderundEmpfnger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844D2">
                              <w:rPr>
                                <w:rFonts w:ascii="Arial" w:hAnsi="Arial" w:cs="Arial"/>
                              </w:rPr>
                              <w:t>Fax +49 (0) 228 / 400 67 26</w:t>
                            </w:r>
                          </w:p>
                          <w:p w14:paraId="35571CCA" w14:textId="77777777" w:rsidR="004A7DC1" w:rsidRPr="000844D2" w:rsidRDefault="004A7DC1" w:rsidP="000844D2">
                            <w:pPr>
                              <w:pStyle w:val="AbsenderundEmpfnger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9F84F7E" w14:textId="18B95D9F" w:rsidR="004A7DC1" w:rsidRPr="000844D2" w:rsidRDefault="004F7FF8" w:rsidP="000844D2">
                            <w:pPr>
                              <w:pStyle w:val="AbsenderundEmpfnger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a.</w:t>
                            </w:r>
                            <w:r w:rsidR="00D13530" w:rsidRPr="000844D2">
                              <w:rPr>
                                <w:rFonts w:ascii="Arial" w:hAnsi="Arial" w:cs="Arial"/>
                              </w:rPr>
                              <w:t>olligschlaeger</w:t>
                            </w:r>
                            <w:r w:rsidR="00EE039D" w:rsidRPr="000844D2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4A7DC1" w:rsidRPr="000844D2">
                              <w:rPr>
                                <w:rFonts w:ascii="Arial" w:hAnsi="Arial" w:cs="Arial"/>
                              </w:rPr>
                              <w:t>@vialit.de</w:t>
                            </w:r>
                          </w:p>
                          <w:p w14:paraId="760E7401" w14:textId="77777777" w:rsidR="004A7DC1" w:rsidRPr="000844D2" w:rsidRDefault="004A7DC1" w:rsidP="000844D2">
                            <w:pPr>
                              <w:pStyle w:val="AbsenderundEmpfnger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3854566" w14:textId="7A411426" w:rsidR="00E044AC" w:rsidRPr="000844D2" w:rsidRDefault="004A7DC1" w:rsidP="000844D2">
                            <w:pPr>
                              <w:pStyle w:val="AbsenderundEmpfnger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4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Bonn,</w:t>
                            </w:r>
                            <w:r w:rsidR="00626CFA" w:rsidRPr="000844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25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29.11</w:t>
                            </w:r>
                            <w:r w:rsidR="000F5CAB" w:rsidRPr="000844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</w:t>
                            </w:r>
                            <w:r w:rsidR="00A277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21EC" id="officeArt object" o:spid="_x0000_s1026" style="position:absolute;margin-left:412.5pt;margin-top:137.25pt;width:129pt;height:145.5pt;z-index:25165926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" filled="f" stroked="f">
                <v:stroke joinstyle="round"/>
                <v:textbox inset="0,0,0,0">
                  <w:txbxContent>
                    <w:p w14:paraId="5488714D" w14:textId="55F94232" w:rsidR="004A7DC1" w:rsidRPr="000A458A" w:rsidRDefault="004A7DC1" w:rsidP="000A458A">
                      <w:pPr>
                        <w:pStyle w:val="AbsenderundEmpfnger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right"/>
                        <w:rPr>
                          <w:rFonts w:ascii="Arial" w:eastAsia="Avenir Next Demi Bold" w:hAnsi="Arial" w:cs="Arial"/>
                          <w:b/>
                          <w:sz w:val="22"/>
                          <w:szCs w:val="22"/>
                        </w:rPr>
                      </w:pPr>
                      <w:r w:rsidRPr="000A458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Deutsche Vialit G</w:t>
                      </w:r>
                      <w:r w:rsidR="003B3C44" w:rsidRPr="000A458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mbH</w:t>
                      </w:r>
                    </w:p>
                    <w:p w14:paraId="116F723D" w14:textId="77777777" w:rsidR="004A7DC1" w:rsidRPr="000844D2" w:rsidRDefault="004A7DC1" w:rsidP="000844D2">
                      <w:pPr>
                        <w:pStyle w:val="AbsenderundEmpfnger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7E4AC6" w14:textId="6EAE0A1C" w:rsidR="004A7DC1" w:rsidRPr="000844D2" w:rsidRDefault="00886202" w:rsidP="00886202">
                      <w:pPr>
                        <w:pStyle w:val="AbsenderundEmpfnger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Alexander</w:t>
                      </w:r>
                      <w:r w:rsidR="00D13530" w:rsidRPr="000844D2">
                        <w:rPr>
                          <w:rFonts w:ascii="Arial" w:hAnsi="Arial" w:cs="Arial"/>
                        </w:rPr>
                        <w:t xml:space="preserve"> Olligschläger</w:t>
                      </w:r>
                    </w:p>
                    <w:p w14:paraId="7E324F03" w14:textId="1202ED8E" w:rsidR="00D13530" w:rsidRPr="000844D2" w:rsidRDefault="00886202" w:rsidP="000844D2">
                      <w:pPr>
                        <w:pStyle w:val="AbsenderundEmpfnger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Vertriebsinnendienst</w:t>
                      </w:r>
                    </w:p>
                    <w:p w14:paraId="37078C1C" w14:textId="77777777" w:rsidR="004A7DC1" w:rsidRPr="000844D2" w:rsidRDefault="004A7DC1" w:rsidP="000844D2">
                      <w:pPr>
                        <w:pStyle w:val="AbsenderundEmpfnger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3796E384" w14:textId="0A0B08A8" w:rsidR="004A7DC1" w:rsidRPr="000844D2" w:rsidRDefault="004A7DC1" w:rsidP="000844D2">
                      <w:pPr>
                        <w:pStyle w:val="AbsenderundEmpfnger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right"/>
                        <w:rPr>
                          <w:rFonts w:ascii="Arial" w:hAnsi="Arial" w:cs="Arial"/>
                        </w:rPr>
                      </w:pPr>
                      <w:r w:rsidRPr="000844D2">
                        <w:rPr>
                          <w:rFonts w:ascii="Arial" w:hAnsi="Arial" w:cs="Arial"/>
                        </w:rPr>
                        <w:t>Tel. +49 (0) 228 / 400 67 1</w:t>
                      </w:r>
                      <w:r w:rsidR="004F7FF8">
                        <w:rPr>
                          <w:rFonts w:ascii="Arial" w:hAnsi="Arial" w:cs="Arial"/>
                        </w:rPr>
                        <w:t>6</w:t>
                      </w:r>
                    </w:p>
                    <w:p w14:paraId="32A31486" w14:textId="77777777" w:rsidR="004A7DC1" w:rsidRPr="000844D2" w:rsidRDefault="004A7DC1" w:rsidP="000844D2">
                      <w:pPr>
                        <w:pStyle w:val="AbsenderundEmpfnger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right"/>
                        <w:rPr>
                          <w:rFonts w:ascii="Arial" w:hAnsi="Arial" w:cs="Arial"/>
                        </w:rPr>
                      </w:pPr>
                      <w:r w:rsidRPr="000844D2">
                        <w:rPr>
                          <w:rFonts w:ascii="Arial" w:hAnsi="Arial" w:cs="Arial"/>
                        </w:rPr>
                        <w:t>Fax +49 (0) 228 / 400 67 26</w:t>
                      </w:r>
                    </w:p>
                    <w:p w14:paraId="35571CCA" w14:textId="77777777" w:rsidR="004A7DC1" w:rsidRPr="000844D2" w:rsidRDefault="004A7DC1" w:rsidP="000844D2">
                      <w:pPr>
                        <w:pStyle w:val="AbsenderundEmpfnger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9F84F7E" w14:textId="18B95D9F" w:rsidR="004A7DC1" w:rsidRPr="000844D2" w:rsidRDefault="004F7FF8" w:rsidP="000844D2">
                      <w:pPr>
                        <w:pStyle w:val="AbsenderundEmpfnger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a.</w:t>
                      </w:r>
                      <w:r w:rsidR="00D13530" w:rsidRPr="000844D2">
                        <w:rPr>
                          <w:rFonts w:ascii="Arial" w:hAnsi="Arial" w:cs="Arial"/>
                        </w:rPr>
                        <w:t>olligschlaeger</w:t>
                      </w:r>
                      <w:r w:rsidR="00EE039D" w:rsidRPr="000844D2">
                        <w:rPr>
                          <w:rFonts w:ascii="Arial" w:hAnsi="Arial" w:cs="Arial"/>
                        </w:rPr>
                        <w:t>l</w:t>
                      </w:r>
                      <w:r w:rsidR="004A7DC1" w:rsidRPr="000844D2">
                        <w:rPr>
                          <w:rFonts w:ascii="Arial" w:hAnsi="Arial" w:cs="Arial"/>
                        </w:rPr>
                        <w:t>@vialit.de</w:t>
                      </w:r>
                    </w:p>
                    <w:p w14:paraId="760E7401" w14:textId="77777777" w:rsidR="004A7DC1" w:rsidRPr="000844D2" w:rsidRDefault="004A7DC1" w:rsidP="000844D2">
                      <w:pPr>
                        <w:pStyle w:val="AbsenderundEmpfnger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3854566" w14:textId="7A411426" w:rsidR="00E044AC" w:rsidRPr="000844D2" w:rsidRDefault="004A7DC1" w:rsidP="000844D2">
                      <w:pPr>
                        <w:pStyle w:val="AbsenderundEmpfnger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4D2">
                        <w:rPr>
                          <w:rFonts w:ascii="Arial" w:hAnsi="Arial" w:cs="Arial"/>
                          <w:sz w:val="20"/>
                          <w:szCs w:val="20"/>
                        </w:rPr>
                        <w:t>Bonn,</w:t>
                      </w:r>
                      <w:r w:rsidR="00626CFA" w:rsidRPr="000844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B2521">
                        <w:rPr>
                          <w:rFonts w:ascii="Arial" w:hAnsi="Arial" w:cs="Arial"/>
                          <w:sz w:val="20"/>
                          <w:szCs w:val="20"/>
                        </w:rPr>
                        <w:t>29.11</w:t>
                      </w:r>
                      <w:r w:rsidR="000F5CAB" w:rsidRPr="000844D2">
                        <w:rPr>
                          <w:rFonts w:ascii="Arial" w:hAnsi="Arial" w:cs="Arial"/>
                          <w:sz w:val="20"/>
                          <w:szCs w:val="20"/>
                        </w:rPr>
                        <w:t>.202</w:t>
                      </w:r>
                      <w:r w:rsidR="00A277E2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B4F6D" w:rsidRPr="00563479">
        <w:rPr>
          <w:rFonts w:ascii="Arial" w:hAnsi="Arial" w:cs="Arial"/>
          <w:b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4D78737" wp14:editId="226D6E80">
                <wp:simplePos x="0" y="0"/>
                <wp:positionH relativeFrom="margin">
                  <wp:align>left</wp:align>
                </wp:positionH>
                <wp:positionV relativeFrom="page">
                  <wp:posOffset>1800225</wp:posOffset>
                </wp:positionV>
                <wp:extent cx="2671200" cy="151200"/>
                <wp:effectExtent l="0" t="0" r="0" b="1270"/>
                <wp:wrapThrough wrapText="bothSides" distL="152400" distR="152400">
                  <wp:wrapPolygon edited="1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200" cy="151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C35B01" w14:textId="650709FA" w:rsidR="005F3F7A" w:rsidRDefault="005F3F7A" w:rsidP="005F3F7A">
                            <w:pPr>
                              <w:pStyle w:val="Tex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25B8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Deutsche Vialit G</w:t>
                            </w:r>
                            <w:r w:rsidR="003B3C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mbH</w:t>
                            </w:r>
                            <w:r w:rsidRPr="00F25B8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* </w:t>
                            </w:r>
                            <w:r w:rsidR="00A1622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Maarstraß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e 100 * D-53227 Bonn </w:t>
                            </w:r>
                            <w:r w:rsidRPr="00F25B8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Beuel</w:t>
                            </w:r>
                          </w:p>
                          <w:p w14:paraId="64872E39" w14:textId="77777777" w:rsidR="005F3F7A" w:rsidRPr="00F25B86" w:rsidRDefault="005F3F7A" w:rsidP="005F3F7A">
                            <w:pPr>
                              <w:pStyle w:val="Tex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1051A06" w14:textId="77777777" w:rsidR="005F3F7A" w:rsidRPr="009B4378" w:rsidRDefault="005F3F7A" w:rsidP="005F3F7A"/>
                          <w:p w14:paraId="2BC41F70" w14:textId="77777777" w:rsidR="005F3F7A" w:rsidRDefault="005F3F7A" w:rsidP="005F3F7A">
                            <w:pPr>
                              <w:pStyle w:val="Text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Deutsche Vialit Gesellschaft mbH * Maarstrasse 100 * D-53227 Bonn- Beuel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737" id="_x0000_s1027" style="position:absolute;margin-left:0;margin-top:141.75pt;width:210.35pt;height:11.9pt;z-index:251661312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margin;mso-height-relative:margin;v-text-anchor:middle" wrapcoords="0 0 0 21600 21593 21600 21593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" filled="f" stroked="f" strokeweight="1pt">
                <v:stroke miterlimit="4"/>
                <v:textbox inset="0,0,0,0">
                  <w:txbxContent>
                    <w:p w14:paraId="5FC35B01" w14:textId="650709FA" w:rsidR="005F3F7A" w:rsidRDefault="005F3F7A" w:rsidP="005F3F7A">
                      <w:pPr>
                        <w:pStyle w:val="Tex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25B86">
                        <w:rPr>
                          <w:rFonts w:ascii="Arial" w:hAnsi="Arial" w:cs="Arial"/>
                          <w:sz w:val="12"/>
                          <w:szCs w:val="12"/>
                        </w:rPr>
                        <w:t>Deutsche Vialit G</w:t>
                      </w:r>
                      <w:r w:rsidR="003B3C44">
                        <w:rPr>
                          <w:rFonts w:ascii="Arial" w:hAnsi="Arial" w:cs="Arial"/>
                          <w:sz w:val="12"/>
                          <w:szCs w:val="12"/>
                        </w:rPr>
                        <w:t>mbH</w:t>
                      </w:r>
                      <w:r w:rsidRPr="00F25B86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* </w:t>
                      </w:r>
                      <w:r w:rsidR="00A16225">
                        <w:rPr>
                          <w:rFonts w:ascii="Arial" w:hAnsi="Arial" w:cs="Arial"/>
                          <w:sz w:val="12"/>
                          <w:szCs w:val="12"/>
                        </w:rPr>
                        <w:t>Maarstraß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e 100 * D-53227 Bonn </w:t>
                      </w:r>
                      <w:r w:rsidRPr="00F25B86">
                        <w:rPr>
                          <w:rFonts w:ascii="Arial" w:hAnsi="Arial" w:cs="Arial"/>
                          <w:sz w:val="12"/>
                          <w:szCs w:val="12"/>
                        </w:rPr>
                        <w:t>Beuel</w:t>
                      </w:r>
                    </w:p>
                    <w:p w14:paraId="64872E39" w14:textId="77777777" w:rsidR="005F3F7A" w:rsidRPr="00F25B86" w:rsidRDefault="005F3F7A" w:rsidP="005F3F7A">
                      <w:pPr>
                        <w:pStyle w:val="Tex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1051A06" w14:textId="77777777" w:rsidR="005F3F7A" w:rsidRPr="009B4378" w:rsidRDefault="005F3F7A" w:rsidP="005F3F7A"/>
                    <w:p w14:paraId="2BC41F70" w14:textId="77777777" w:rsidR="005F3F7A" w:rsidRDefault="005F3F7A" w:rsidP="005F3F7A">
                      <w:pPr>
                        <w:pStyle w:val="Text"/>
                      </w:pPr>
                      <w:r>
                        <w:rPr>
                          <w:sz w:val="12"/>
                          <w:szCs w:val="12"/>
                        </w:rPr>
                        <w:t>Deutsche Vialit Gesellschaft mbH * Maarstrasse 100 * D-53227 Bonn- Beuel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</w:p>
    <w:p w14:paraId="516069F6" w14:textId="38869DCC" w:rsidR="00563479" w:rsidRPr="00572793" w:rsidRDefault="00563479" w:rsidP="00773E62">
      <w:pPr>
        <w:rPr>
          <w:rStyle w:val="IntensiveHervorhebung"/>
          <w:color w:val="auto"/>
        </w:rPr>
      </w:pPr>
    </w:p>
    <w:p w14:paraId="7ACDEFFC" w14:textId="367DCD3F" w:rsidR="00563479" w:rsidRPr="00572793" w:rsidRDefault="00563479" w:rsidP="00773E62">
      <w:pPr>
        <w:rPr>
          <w:rStyle w:val="IntensiveHervorhebung"/>
          <w:color w:val="auto"/>
        </w:rPr>
      </w:pPr>
    </w:p>
    <w:p w14:paraId="497C8CC9" w14:textId="1337C2E8" w:rsidR="00563479" w:rsidRPr="00572793" w:rsidRDefault="000A458A" w:rsidP="00773E62">
      <w:pPr>
        <w:rPr>
          <w:rStyle w:val="IntensiveHervorhebung"/>
          <w:color w:val="auto"/>
        </w:rPr>
      </w:pPr>
      <w:r w:rsidRPr="00572793">
        <w:rPr>
          <w:rStyle w:val="IntensiveHervorhebung"/>
          <w:noProof/>
          <w:color w:val="auto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EF0CBE" wp14:editId="46CBD21E">
                <wp:simplePos x="0" y="0"/>
                <wp:positionH relativeFrom="margin">
                  <wp:posOffset>-71120</wp:posOffset>
                </wp:positionH>
                <wp:positionV relativeFrom="paragraph">
                  <wp:posOffset>195580</wp:posOffset>
                </wp:positionV>
                <wp:extent cx="3048000" cy="103187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D990E" w14:textId="77777777" w:rsidR="00EF3FB6" w:rsidRDefault="00EF3FB6" w:rsidP="005F3F7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DC2C2B" w14:textId="30AE9A98" w:rsidR="00562A23" w:rsidRDefault="00EF3FB6" w:rsidP="005F3F7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 alle Kunden</w:t>
                            </w:r>
                          </w:p>
                          <w:p w14:paraId="14C84DE4" w14:textId="77777777" w:rsidR="00B027CF" w:rsidRDefault="00B027CF" w:rsidP="005F3F7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60D3B5" w14:textId="77777777" w:rsidR="004819B5" w:rsidRPr="005F3F7A" w:rsidRDefault="004819B5" w:rsidP="005F3F7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0CB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-5.6pt;margin-top:15.4pt;width:240pt;height:8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" stroked="f">
                <v:textbox>
                  <w:txbxContent>
                    <w:p w14:paraId="356D990E" w14:textId="77777777" w:rsidR="00EF3FB6" w:rsidRDefault="00EF3FB6" w:rsidP="005F3F7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DC2C2B" w14:textId="30AE9A98" w:rsidR="00562A23" w:rsidRDefault="00EF3FB6" w:rsidP="005F3F7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 alle Kunden</w:t>
                      </w:r>
                    </w:p>
                    <w:p w14:paraId="14C84DE4" w14:textId="77777777" w:rsidR="00B027CF" w:rsidRDefault="00B027CF" w:rsidP="005F3F7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60D3B5" w14:textId="77777777" w:rsidR="004819B5" w:rsidRPr="005F3F7A" w:rsidRDefault="004819B5" w:rsidP="005F3F7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31C6C6" w14:textId="13225A0D" w:rsidR="00563479" w:rsidRPr="00572793" w:rsidRDefault="00563479" w:rsidP="00773E62">
      <w:pPr>
        <w:rPr>
          <w:rStyle w:val="IntensiveHervorhebung"/>
          <w:color w:val="auto"/>
        </w:rPr>
      </w:pPr>
    </w:p>
    <w:p w14:paraId="72A365E7" w14:textId="77777777" w:rsidR="00563479" w:rsidRPr="00572793" w:rsidRDefault="00563479" w:rsidP="00773E62">
      <w:pPr>
        <w:rPr>
          <w:rStyle w:val="IntensiveHervorhebung"/>
          <w:color w:val="auto"/>
        </w:rPr>
      </w:pPr>
    </w:p>
    <w:p w14:paraId="0189562B" w14:textId="77777777" w:rsidR="00563479" w:rsidRPr="00572793" w:rsidRDefault="00563479" w:rsidP="00773E62">
      <w:pPr>
        <w:rPr>
          <w:rStyle w:val="IntensiveHervorhebung"/>
          <w:color w:val="auto"/>
        </w:rPr>
      </w:pPr>
    </w:p>
    <w:p w14:paraId="0CBB5DDB" w14:textId="77777777" w:rsidR="00563479" w:rsidRPr="00563479" w:rsidRDefault="00563479" w:rsidP="00773E62">
      <w:pPr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</w:pPr>
    </w:p>
    <w:p w14:paraId="0B0C50D0" w14:textId="77777777" w:rsidR="00563479" w:rsidRPr="00563479" w:rsidRDefault="00563479" w:rsidP="00773E62">
      <w:pPr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</w:pPr>
    </w:p>
    <w:p w14:paraId="7284E7A8" w14:textId="42FDD5D0" w:rsidR="00563479" w:rsidRPr="00563479" w:rsidRDefault="00A73265" w:rsidP="00773E62">
      <w:pPr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</w:pPr>
      <w:r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</w:t>
      </w:r>
    </w:p>
    <w:p w14:paraId="6FB8010A" w14:textId="77777777" w:rsidR="00B82EA7" w:rsidRDefault="00B82EA7" w:rsidP="00773E62">
      <w:pPr>
        <w:rPr>
          <w:rStyle w:val="IntensiveHervorhebung"/>
          <w:rFonts w:ascii="Arial" w:hAnsi="Arial" w:cs="Arial"/>
          <w:b/>
          <w:i w:val="0"/>
          <w:color w:val="auto"/>
          <w:sz w:val="20"/>
          <w:szCs w:val="20"/>
        </w:rPr>
      </w:pPr>
    </w:p>
    <w:p w14:paraId="010CDF89" w14:textId="77777777" w:rsidR="002172F2" w:rsidRDefault="002172F2" w:rsidP="00773E62">
      <w:pPr>
        <w:rPr>
          <w:rStyle w:val="IntensiveHervorhebung"/>
          <w:rFonts w:ascii="Arial" w:hAnsi="Arial" w:cs="Arial"/>
          <w:b/>
          <w:i w:val="0"/>
          <w:color w:val="auto"/>
          <w:sz w:val="20"/>
          <w:szCs w:val="20"/>
        </w:rPr>
      </w:pPr>
    </w:p>
    <w:p w14:paraId="65E84AD5" w14:textId="77777777" w:rsidR="002172F2" w:rsidRDefault="002172F2" w:rsidP="00773E62">
      <w:pPr>
        <w:rPr>
          <w:rStyle w:val="IntensiveHervorhebung"/>
          <w:rFonts w:ascii="Arial" w:hAnsi="Arial" w:cs="Arial"/>
          <w:b/>
          <w:i w:val="0"/>
          <w:color w:val="auto"/>
          <w:sz w:val="20"/>
          <w:szCs w:val="20"/>
        </w:rPr>
      </w:pPr>
    </w:p>
    <w:p w14:paraId="1B8BB2D6" w14:textId="77777777" w:rsidR="002172F2" w:rsidRDefault="002172F2" w:rsidP="00773E62">
      <w:pPr>
        <w:rPr>
          <w:rStyle w:val="IntensiveHervorhebung"/>
          <w:rFonts w:ascii="Arial" w:hAnsi="Arial" w:cs="Arial"/>
          <w:b/>
          <w:i w:val="0"/>
          <w:color w:val="auto"/>
          <w:sz w:val="20"/>
          <w:szCs w:val="20"/>
        </w:rPr>
      </w:pPr>
    </w:p>
    <w:p w14:paraId="5958786F" w14:textId="77777777" w:rsidR="002172F2" w:rsidRDefault="002172F2" w:rsidP="00773E62">
      <w:pPr>
        <w:rPr>
          <w:rStyle w:val="IntensiveHervorhebung"/>
          <w:rFonts w:ascii="Arial" w:hAnsi="Arial" w:cs="Arial"/>
          <w:b/>
          <w:i w:val="0"/>
          <w:color w:val="auto"/>
          <w:sz w:val="20"/>
          <w:szCs w:val="20"/>
        </w:rPr>
      </w:pPr>
    </w:p>
    <w:p w14:paraId="54FD1865" w14:textId="7A9A5AFC" w:rsidR="00B82EA7" w:rsidRDefault="00B82EA7" w:rsidP="00773E62">
      <w:pPr>
        <w:rPr>
          <w:rStyle w:val="IntensiveHervorhebung"/>
          <w:rFonts w:ascii="Arial" w:hAnsi="Arial" w:cs="Arial"/>
          <w:b/>
          <w:i w:val="0"/>
          <w:color w:val="auto"/>
          <w:sz w:val="20"/>
          <w:szCs w:val="20"/>
        </w:rPr>
      </w:pPr>
    </w:p>
    <w:p w14:paraId="0EA172E8" w14:textId="62C1DD69" w:rsidR="00F30D14" w:rsidRDefault="00F30D14" w:rsidP="00773E62">
      <w:pPr>
        <w:rPr>
          <w:rStyle w:val="IntensiveHervorhebung"/>
          <w:rFonts w:ascii="Arial" w:hAnsi="Arial" w:cs="Arial"/>
          <w:b/>
          <w:i w:val="0"/>
          <w:color w:val="auto"/>
          <w:sz w:val="20"/>
          <w:szCs w:val="20"/>
        </w:rPr>
      </w:pPr>
    </w:p>
    <w:p w14:paraId="4257E8A6" w14:textId="77777777" w:rsidR="00F30D14" w:rsidRDefault="00F30D14" w:rsidP="00773E62">
      <w:pPr>
        <w:rPr>
          <w:rStyle w:val="IntensiveHervorhebung"/>
          <w:rFonts w:ascii="Arial" w:hAnsi="Arial" w:cs="Arial"/>
          <w:b/>
          <w:i w:val="0"/>
          <w:color w:val="auto"/>
          <w:sz w:val="20"/>
          <w:szCs w:val="20"/>
        </w:rPr>
      </w:pPr>
    </w:p>
    <w:p w14:paraId="156BAD64" w14:textId="77777777" w:rsidR="00387288" w:rsidRDefault="00387288" w:rsidP="00773E62">
      <w:pPr>
        <w:rPr>
          <w:rStyle w:val="IntensiveHervorhebung"/>
          <w:rFonts w:ascii="Arial" w:hAnsi="Arial" w:cs="Arial"/>
          <w:b/>
          <w:i w:val="0"/>
          <w:color w:val="auto"/>
          <w:sz w:val="20"/>
          <w:szCs w:val="20"/>
        </w:rPr>
      </w:pPr>
    </w:p>
    <w:p w14:paraId="0C9DB0A3" w14:textId="43480006" w:rsidR="00D84293" w:rsidRDefault="00EF3FB6" w:rsidP="00773E62">
      <w:pPr>
        <w:rPr>
          <w:rStyle w:val="IntensiveHervorhebung"/>
          <w:rFonts w:ascii="Arial" w:hAnsi="Arial" w:cs="Arial"/>
          <w:b/>
          <w:i w:val="0"/>
          <w:color w:val="auto"/>
          <w:sz w:val="20"/>
          <w:szCs w:val="20"/>
        </w:rPr>
      </w:pPr>
      <w:r>
        <w:rPr>
          <w:rStyle w:val="IntensiveHervorhebung"/>
          <w:rFonts w:ascii="Arial" w:hAnsi="Arial" w:cs="Arial"/>
          <w:b/>
          <w:i w:val="0"/>
          <w:color w:val="auto"/>
          <w:sz w:val="20"/>
          <w:szCs w:val="20"/>
        </w:rPr>
        <w:t>Digitaler Rechnungsversand</w:t>
      </w:r>
    </w:p>
    <w:p w14:paraId="188E1DCE" w14:textId="77777777" w:rsidR="000C1E7F" w:rsidRDefault="000C1E7F" w:rsidP="00773E62">
      <w:pPr>
        <w:rPr>
          <w:rStyle w:val="IntensiveHervorhebung"/>
          <w:rFonts w:ascii="Arial" w:hAnsi="Arial" w:cs="Arial"/>
          <w:b/>
          <w:i w:val="0"/>
          <w:color w:val="auto"/>
          <w:sz w:val="20"/>
          <w:szCs w:val="20"/>
        </w:rPr>
      </w:pPr>
    </w:p>
    <w:p w14:paraId="1F1A3158" w14:textId="77777777" w:rsidR="002172F2" w:rsidRDefault="002172F2" w:rsidP="00773E62">
      <w:pPr>
        <w:rPr>
          <w:rStyle w:val="IntensiveHervorhebung"/>
          <w:rFonts w:ascii="Arial" w:hAnsi="Arial" w:cs="Arial"/>
          <w:b/>
          <w:i w:val="0"/>
          <w:color w:val="auto"/>
          <w:sz w:val="20"/>
          <w:szCs w:val="20"/>
        </w:rPr>
      </w:pPr>
    </w:p>
    <w:p w14:paraId="4AE3B7B6" w14:textId="34E9BECC" w:rsidR="00572793" w:rsidRDefault="00CC41BB" w:rsidP="00A73265">
      <w:pPr>
        <w:jc w:val="both"/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</w:pPr>
      <w:r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  <w:t>Sehr geehrt</w:t>
      </w:r>
      <w:r w:rsidR="003E2028"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  <w:t>e</w:t>
      </w:r>
      <w:r w:rsidR="00387288"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  <w:t xml:space="preserve"> Damen und Herren,</w:t>
      </w:r>
    </w:p>
    <w:p w14:paraId="1D0BAA8B" w14:textId="77777777" w:rsidR="00CC41BB" w:rsidRDefault="00CC41BB" w:rsidP="00A73265">
      <w:pPr>
        <w:jc w:val="both"/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</w:pPr>
    </w:p>
    <w:p w14:paraId="5A66D48F" w14:textId="1FB6631F" w:rsidR="004F12E6" w:rsidRDefault="00EF3FB6" w:rsidP="00EF3FB6">
      <w:pPr>
        <w:jc w:val="both"/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</w:pPr>
      <w:r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  <w:t xml:space="preserve">Sie erhalten bisher unsere Rechnungen in Papierform. </w:t>
      </w:r>
    </w:p>
    <w:p w14:paraId="330566BE" w14:textId="2DF2B5B1" w:rsidR="00EF3FB6" w:rsidRDefault="00EF3FB6" w:rsidP="00EF3FB6">
      <w:pPr>
        <w:jc w:val="both"/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</w:pPr>
      <w:r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  <w:t xml:space="preserve">Wir möchten Ihnen hiermit gerne anbieten, uns </w:t>
      </w:r>
      <w:r w:rsidR="00855C35"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  <w:t xml:space="preserve">Ihre Kontaktdaten für den eRechnungsversand mitzuteilen. </w:t>
      </w:r>
      <w:r w:rsidR="00AB2521"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  <w:t xml:space="preserve">Hierzu stehen Ihnen zwei Möglichkeiten zur Verfügung: entweder die XRechnung oder eine pdf nach ZUGFeRD. Sollten Sie keine eRechnung empfangen können oder wollen, werden wir ab dem 01.01.2025 eine zusätzliche Verwaltungsgebühr in Höhe von 5,00€ für Rechnungen in Papierform erheben. </w:t>
      </w:r>
    </w:p>
    <w:p w14:paraId="1AFFDFB9" w14:textId="77777777" w:rsidR="00AB2521" w:rsidRDefault="00AB2521" w:rsidP="00EF3FB6">
      <w:pPr>
        <w:jc w:val="both"/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</w:pPr>
    </w:p>
    <w:p w14:paraId="77587C5C" w14:textId="0E34EA06" w:rsidR="00AB2521" w:rsidRDefault="00AB2521" w:rsidP="00EF3FB6">
      <w:pPr>
        <w:jc w:val="both"/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</w:pPr>
      <w:r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  <w:t>Wir danken für Ihr Verständnis und Ihre Mithilfe und wünschen Ihnen einen guten Start ins neue Jahr!</w:t>
      </w:r>
    </w:p>
    <w:p w14:paraId="47AEF000" w14:textId="1D3A06FF" w:rsidR="00EF3FB6" w:rsidRDefault="00EF3FB6" w:rsidP="00EF3FB6">
      <w:pPr>
        <w:jc w:val="both"/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</w:pPr>
    </w:p>
    <w:p w14:paraId="562B13B1" w14:textId="031201CF" w:rsidR="00EF3FB6" w:rsidRDefault="003A7E8B" w:rsidP="00EF3FB6">
      <w:pPr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  <w:t xml:space="preserve">Für Rückfragen stehen wir Ihnen gerne zur Verfügung. </w:t>
      </w:r>
      <w:r w:rsidR="00EF3FB6">
        <w:rPr>
          <w:rStyle w:val="IntensiveHervorhebung"/>
          <w:rFonts w:ascii="Arial" w:hAnsi="Arial" w:cs="Arial"/>
          <w:i w:val="0"/>
          <w:color w:val="auto"/>
          <w:sz w:val="20"/>
          <w:szCs w:val="20"/>
        </w:rPr>
        <w:t>Vielen Dank!</w:t>
      </w:r>
    </w:p>
    <w:p w14:paraId="35F56078" w14:textId="77777777" w:rsidR="004F12E6" w:rsidRDefault="004F12E6" w:rsidP="00773E62">
      <w:pPr>
        <w:rPr>
          <w:rFonts w:ascii="Arial" w:hAnsi="Arial" w:cs="Arial"/>
          <w:sz w:val="20"/>
          <w:szCs w:val="20"/>
          <w:lang w:eastAsia="de-DE"/>
        </w:rPr>
      </w:pPr>
    </w:p>
    <w:p w14:paraId="2182B25D" w14:textId="77777777" w:rsidR="00CA22C8" w:rsidRDefault="00CA22C8" w:rsidP="00773E62">
      <w:pPr>
        <w:rPr>
          <w:rFonts w:ascii="Arial" w:hAnsi="Arial" w:cs="Arial"/>
          <w:sz w:val="20"/>
          <w:szCs w:val="20"/>
          <w:lang w:eastAsia="de-DE"/>
        </w:rPr>
      </w:pPr>
    </w:p>
    <w:p w14:paraId="2D8DD006" w14:textId="77777777" w:rsidR="00D13530" w:rsidRDefault="00D13530" w:rsidP="005332EA">
      <w:pPr>
        <w:tabs>
          <w:tab w:val="left" w:pos="284"/>
          <w:tab w:val="right" w:pos="3261"/>
          <w:tab w:val="right" w:pos="7655"/>
        </w:tabs>
        <w:ind w:right="567"/>
        <w:rPr>
          <w:rFonts w:ascii="Arial" w:hAnsi="Arial" w:cs="Arial"/>
          <w:sz w:val="20"/>
          <w:szCs w:val="20"/>
          <w:lang w:eastAsia="de-DE"/>
        </w:rPr>
      </w:pPr>
    </w:p>
    <w:p w14:paraId="04F1FE83" w14:textId="5BDC4D49" w:rsidR="005332EA" w:rsidRPr="005332EA" w:rsidRDefault="005332EA" w:rsidP="005332EA">
      <w:pPr>
        <w:tabs>
          <w:tab w:val="left" w:pos="284"/>
          <w:tab w:val="right" w:pos="3261"/>
          <w:tab w:val="right" w:pos="7655"/>
        </w:tabs>
        <w:ind w:right="567"/>
        <w:rPr>
          <w:rFonts w:ascii="Arial" w:eastAsia="Times New Roman" w:hAnsi="Arial" w:cs="Arial"/>
          <w:bCs/>
          <w:sz w:val="20"/>
          <w:szCs w:val="20"/>
          <w:bdr w:val="none" w:sz="0" w:space="0" w:color="auto"/>
        </w:rPr>
      </w:pPr>
      <w:r w:rsidRPr="005332EA">
        <w:rPr>
          <w:rFonts w:ascii="Arial" w:hAnsi="Arial" w:cs="Arial"/>
          <w:bCs/>
          <w:sz w:val="20"/>
          <w:szCs w:val="20"/>
        </w:rPr>
        <w:t>Mit freundlichen Grüßen</w:t>
      </w:r>
    </w:p>
    <w:p w14:paraId="50A79930" w14:textId="06B3C746" w:rsidR="005332EA" w:rsidRPr="005332EA" w:rsidRDefault="005332EA" w:rsidP="00D13530">
      <w:pPr>
        <w:tabs>
          <w:tab w:val="right" w:pos="3261"/>
          <w:tab w:val="right" w:pos="7655"/>
        </w:tabs>
        <w:ind w:right="567"/>
        <w:rPr>
          <w:rFonts w:ascii="Arial" w:hAnsi="Arial" w:cs="Arial"/>
          <w:b/>
          <w:sz w:val="20"/>
          <w:szCs w:val="20"/>
        </w:rPr>
      </w:pPr>
      <w:r w:rsidRPr="005332EA">
        <w:rPr>
          <w:rFonts w:ascii="Arial" w:hAnsi="Arial" w:cs="Arial"/>
          <w:b/>
          <w:sz w:val="20"/>
          <w:szCs w:val="20"/>
        </w:rPr>
        <w:t xml:space="preserve">Deutsche Vialit </w:t>
      </w:r>
      <w:r w:rsidR="00D13530">
        <w:rPr>
          <w:rFonts w:ascii="Arial" w:hAnsi="Arial" w:cs="Arial"/>
          <w:b/>
          <w:sz w:val="20"/>
          <w:szCs w:val="20"/>
        </w:rPr>
        <w:t>GmbH</w:t>
      </w:r>
    </w:p>
    <w:p w14:paraId="48ACB99A" w14:textId="77777777" w:rsidR="005332EA" w:rsidRPr="005332EA" w:rsidRDefault="005332EA" w:rsidP="005332EA">
      <w:pPr>
        <w:tabs>
          <w:tab w:val="right" w:pos="3261"/>
          <w:tab w:val="right" w:pos="7655"/>
        </w:tabs>
        <w:ind w:right="567"/>
        <w:rPr>
          <w:rFonts w:ascii="Arial" w:hAnsi="Arial" w:cs="Arial"/>
          <w:b/>
          <w:sz w:val="20"/>
          <w:szCs w:val="20"/>
        </w:rPr>
      </w:pPr>
    </w:p>
    <w:p w14:paraId="255929C1" w14:textId="77777777" w:rsidR="005332EA" w:rsidRPr="005332EA" w:rsidRDefault="005332EA" w:rsidP="005332EA">
      <w:pPr>
        <w:tabs>
          <w:tab w:val="right" w:pos="3261"/>
          <w:tab w:val="right" w:pos="7655"/>
        </w:tabs>
        <w:ind w:right="567"/>
        <w:rPr>
          <w:rFonts w:ascii="Arial" w:hAnsi="Arial" w:cs="Arial"/>
          <w:b/>
          <w:sz w:val="20"/>
          <w:szCs w:val="20"/>
        </w:rPr>
      </w:pPr>
    </w:p>
    <w:p w14:paraId="68A39EA9" w14:textId="77777777" w:rsidR="005332EA" w:rsidRPr="005332EA" w:rsidRDefault="005332EA" w:rsidP="005332EA">
      <w:pPr>
        <w:tabs>
          <w:tab w:val="right" w:pos="3261"/>
          <w:tab w:val="right" w:pos="7655"/>
        </w:tabs>
        <w:ind w:right="567"/>
        <w:rPr>
          <w:rFonts w:ascii="Arial" w:hAnsi="Arial" w:cs="Arial"/>
          <w:b/>
          <w:sz w:val="20"/>
          <w:szCs w:val="20"/>
        </w:rPr>
      </w:pPr>
    </w:p>
    <w:p w14:paraId="680AB985" w14:textId="65DCB92D" w:rsidR="00A277E2" w:rsidRDefault="00886202" w:rsidP="000D4709">
      <w:pPr>
        <w:tabs>
          <w:tab w:val="left" w:pos="567"/>
          <w:tab w:val="right" w:pos="3261"/>
          <w:tab w:val="right" w:pos="7655"/>
        </w:tabs>
        <w:ind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A. Alexander</w:t>
      </w:r>
      <w:r w:rsidR="00A64AA2">
        <w:rPr>
          <w:rFonts w:ascii="Arial" w:hAnsi="Arial" w:cs="Arial"/>
          <w:sz w:val="20"/>
          <w:szCs w:val="20"/>
        </w:rPr>
        <w:t xml:space="preserve"> Olligschläger</w:t>
      </w:r>
    </w:p>
    <w:p w14:paraId="7E7C1461" w14:textId="46DF6A40" w:rsidR="00603F84" w:rsidRPr="00A64AA2" w:rsidRDefault="00A64AA2" w:rsidP="000D4709">
      <w:pPr>
        <w:tabs>
          <w:tab w:val="left" w:pos="567"/>
          <w:tab w:val="right" w:pos="3261"/>
          <w:tab w:val="right" w:pos="7655"/>
        </w:tabs>
        <w:ind w:righ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86202">
        <w:rPr>
          <w:rFonts w:ascii="Arial" w:hAnsi="Arial" w:cs="Arial"/>
          <w:sz w:val="18"/>
          <w:szCs w:val="18"/>
        </w:rPr>
        <w:t>Vertriebsinnendienst</w:t>
      </w:r>
    </w:p>
    <w:p w14:paraId="7926D11C" w14:textId="77777777" w:rsidR="00603F84" w:rsidRDefault="00603F84" w:rsidP="000D4709">
      <w:pPr>
        <w:tabs>
          <w:tab w:val="left" w:pos="567"/>
          <w:tab w:val="right" w:pos="3261"/>
          <w:tab w:val="right" w:pos="7655"/>
        </w:tabs>
        <w:ind w:right="567"/>
        <w:rPr>
          <w:rFonts w:ascii="Arial" w:hAnsi="Arial" w:cs="Arial"/>
          <w:sz w:val="20"/>
          <w:szCs w:val="20"/>
        </w:rPr>
      </w:pPr>
    </w:p>
    <w:p w14:paraId="61311362" w14:textId="77777777" w:rsidR="00603F84" w:rsidRDefault="00603F84" w:rsidP="000D4709">
      <w:pPr>
        <w:tabs>
          <w:tab w:val="left" w:pos="567"/>
          <w:tab w:val="right" w:pos="3261"/>
          <w:tab w:val="right" w:pos="7655"/>
        </w:tabs>
        <w:ind w:right="567"/>
        <w:rPr>
          <w:rFonts w:ascii="Arial" w:hAnsi="Arial" w:cs="Arial"/>
          <w:sz w:val="20"/>
          <w:szCs w:val="20"/>
        </w:rPr>
      </w:pPr>
    </w:p>
    <w:p w14:paraId="32C18C51" w14:textId="77777777" w:rsidR="00603F84" w:rsidRDefault="00603F84" w:rsidP="000D4709">
      <w:pPr>
        <w:tabs>
          <w:tab w:val="left" w:pos="567"/>
          <w:tab w:val="right" w:pos="3261"/>
          <w:tab w:val="right" w:pos="7655"/>
        </w:tabs>
        <w:ind w:right="567"/>
        <w:rPr>
          <w:rFonts w:ascii="Arial" w:hAnsi="Arial" w:cs="Arial"/>
          <w:sz w:val="20"/>
          <w:szCs w:val="20"/>
        </w:rPr>
      </w:pPr>
    </w:p>
    <w:p w14:paraId="4630C09D" w14:textId="41F182A1" w:rsidR="00603F84" w:rsidRDefault="00603F84" w:rsidP="000D4709">
      <w:pPr>
        <w:tabs>
          <w:tab w:val="left" w:pos="567"/>
          <w:tab w:val="right" w:pos="3261"/>
          <w:tab w:val="right" w:pos="7655"/>
        </w:tabs>
        <w:ind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Anlage</w:t>
      </w:r>
    </w:p>
    <w:p w14:paraId="692D3D9E" w14:textId="07A1BC28" w:rsidR="00EF3FB6" w:rsidRPr="00EF3FB6" w:rsidRDefault="00EF3FB6" w:rsidP="00EF3FB6">
      <w:pPr>
        <w:rPr>
          <w:rFonts w:ascii="Arial" w:hAnsi="Arial" w:cs="Arial"/>
          <w:sz w:val="20"/>
          <w:szCs w:val="20"/>
        </w:rPr>
      </w:pPr>
    </w:p>
    <w:p w14:paraId="62BBF144" w14:textId="5F23BA62" w:rsidR="00EF3FB6" w:rsidRPr="00EF3FB6" w:rsidRDefault="00EF3FB6" w:rsidP="00EF3FB6">
      <w:pPr>
        <w:rPr>
          <w:rFonts w:ascii="Arial" w:hAnsi="Arial" w:cs="Arial"/>
          <w:sz w:val="20"/>
          <w:szCs w:val="20"/>
        </w:rPr>
      </w:pPr>
    </w:p>
    <w:p w14:paraId="78B22507" w14:textId="65437F2B" w:rsidR="00EF3FB6" w:rsidRPr="00EF3FB6" w:rsidRDefault="00EF3FB6" w:rsidP="00EF3FB6">
      <w:pPr>
        <w:rPr>
          <w:rFonts w:ascii="Arial" w:hAnsi="Arial" w:cs="Arial"/>
          <w:sz w:val="20"/>
          <w:szCs w:val="20"/>
        </w:rPr>
      </w:pPr>
    </w:p>
    <w:p w14:paraId="697277C0" w14:textId="6768E680" w:rsidR="00EF3FB6" w:rsidRPr="00EF3FB6" w:rsidRDefault="00EF3FB6" w:rsidP="00EF3FB6">
      <w:pPr>
        <w:rPr>
          <w:rFonts w:ascii="Arial" w:hAnsi="Arial" w:cs="Arial"/>
          <w:sz w:val="20"/>
          <w:szCs w:val="20"/>
        </w:rPr>
      </w:pPr>
    </w:p>
    <w:p w14:paraId="3E5FAFF7" w14:textId="77EE6D0B" w:rsidR="00EF3FB6" w:rsidRPr="00EF3FB6" w:rsidRDefault="00EF3FB6" w:rsidP="00EF3FB6">
      <w:pPr>
        <w:rPr>
          <w:rFonts w:ascii="Arial" w:hAnsi="Arial" w:cs="Arial"/>
          <w:sz w:val="20"/>
          <w:szCs w:val="20"/>
        </w:rPr>
      </w:pPr>
    </w:p>
    <w:p w14:paraId="10DA48CB" w14:textId="212748B9" w:rsidR="00EF3FB6" w:rsidRPr="00EF3FB6" w:rsidRDefault="00EF3FB6" w:rsidP="00EF3FB6">
      <w:pPr>
        <w:rPr>
          <w:rFonts w:ascii="Arial" w:hAnsi="Arial" w:cs="Arial"/>
          <w:sz w:val="20"/>
          <w:szCs w:val="20"/>
        </w:rPr>
      </w:pPr>
    </w:p>
    <w:p w14:paraId="7B1DA4CA" w14:textId="3B47D371" w:rsidR="00EF3FB6" w:rsidRPr="00EF3FB6" w:rsidRDefault="00EF3FB6" w:rsidP="00EF3FB6">
      <w:pPr>
        <w:rPr>
          <w:rFonts w:ascii="Arial" w:hAnsi="Arial" w:cs="Arial"/>
          <w:sz w:val="20"/>
          <w:szCs w:val="20"/>
        </w:rPr>
      </w:pPr>
    </w:p>
    <w:p w14:paraId="4D876BD8" w14:textId="5F41167B" w:rsidR="00EF3FB6" w:rsidRPr="00EF3FB6" w:rsidRDefault="00EF3FB6" w:rsidP="00EF3FB6">
      <w:pPr>
        <w:rPr>
          <w:rFonts w:ascii="Arial" w:hAnsi="Arial" w:cs="Arial"/>
          <w:sz w:val="20"/>
          <w:szCs w:val="20"/>
        </w:rPr>
      </w:pPr>
    </w:p>
    <w:p w14:paraId="0436E917" w14:textId="4DA0BAF5" w:rsidR="00EF3FB6" w:rsidRDefault="00EF3FB6" w:rsidP="00EF3FB6">
      <w:pPr>
        <w:rPr>
          <w:rFonts w:ascii="Arial" w:hAnsi="Arial" w:cs="Arial"/>
          <w:sz w:val="20"/>
          <w:szCs w:val="20"/>
        </w:rPr>
      </w:pPr>
    </w:p>
    <w:p w14:paraId="4D14F253" w14:textId="37A13F9B" w:rsidR="00EF3FB6" w:rsidRPr="00EF3FB6" w:rsidRDefault="00EF3FB6" w:rsidP="00EF3FB6">
      <w:pPr>
        <w:rPr>
          <w:rFonts w:ascii="Arial" w:hAnsi="Arial" w:cs="Arial"/>
          <w:sz w:val="20"/>
          <w:szCs w:val="20"/>
        </w:rPr>
      </w:pPr>
    </w:p>
    <w:p w14:paraId="4011F4E6" w14:textId="0BED025C" w:rsidR="00EF3FB6" w:rsidRPr="00EF3FB6" w:rsidRDefault="00EF3FB6" w:rsidP="00EF3FB6">
      <w:pPr>
        <w:rPr>
          <w:rFonts w:ascii="Arial" w:hAnsi="Arial" w:cs="Arial"/>
          <w:sz w:val="20"/>
          <w:szCs w:val="20"/>
        </w:rPr>
      </w:pPr>
    </w:p>
    <w:p w14:paraId="1E803EFE" w14:textId="335DF097" w:rsidR="00EF3FB6" w:rsidRDefault="003A7E8B" w:rsidP="003A7E8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Antwortschein Digitaler Rechnungsversand</w:t>
      </w:r>
    </w:p>
    <w:p w14:paraId="35E39CE9" w14:textId="78075821" w:rsidR="003A7E8B" w:rsidRDefault="003A7E8B" w:rsidP="003A7E8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CCE0C0" w14:textId="5DE50637" w:rsidR="003A7E8B" w:rsidRDefault="003A7E8B" w:rsidP="003A7E8B">
      <w:pPr>
        <w:rPr>
          <w:rFonts w:ascii="Arial" w:hAnsi="Arial" w:cs="Arial"/>
        </w:rPr>
      </w:pPr>
    </w:p>
    <w:p w14:paraId="362C4166" w14:textId="0A392E55" w:rsidR="003A7E8B" w:rsidRDefault="003A7E8B" w:rsidP="003A7E8B">
      <w:pPr>
        <w:rPr>
          <w:rFonts w:ascii="Arial" w:hAnsi="Arial" w:cs="Arial"/>
        </w:rPr>
      </w:pPr>
      <w:r>
        <w:rPr>
          <w:rFonts w:ascii="Arial" w:hAnsi="Arial" w:cs="Arial"/>
        </w:rPr>
        <w:t>Unternehmen:</w:t>
      </w:r>
      <w:r>
        <w:rPr>
          <w:rFonts w:ascii="Arial" w:hAnsi="Arial" w:cs="Arial"/>
        </w:rPr>
        <w:tab/>
        <w:t>_______________________________________________</w:t>
      </w:r>
    </w:p>
    <w:p w14:paraId="4EB32E72" w14:textId="4B09B4C3" w:rsidR="003A7E8B" w:rsidRDefault="003A7E8B" w:rsidP="003A7E8B">
      <w:pPr>
        <w:rPr>
          <w:rFonts w:ascii="Arial" w:hAnsi="Arial" w:cs="Arial"/>
        </w:rPr>
      </w:pPr>
    </w:p>
    <w:p w14:paraId="4E688584" w14:textId="12FF2F4A" w:rsidR="003A7E8B" w:rsidRDefault="003A7E8B" w:rsidP="003A7E8B">
      <w:pPr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</w:t>
      </w:r>
    </w:p>
    <w:p w14:paraId="62C5E620" w14:textId="60F078FA" w:rsidR="003A7E8B" w:rsidRDefault="003A7E8B" w:rsidP="003A7E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5E073C" w14:textId="451F5748" w:rsidR="003A7E8B" w:rsidRDefault="003A7E8B" w:rsidP="003A7E8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</w:t>
      </w:r>
    </w:p>
    <w:p w14:paraId="1023C4FB" w14:textId="77777777" w:rsidR="00855C35" w:rsidRDefault="00855C35" w:rsidP="003A7E8B">
      <w:pPr>
        <w:rPr>
          <w:rFonts w:ascii="Arial" w:hAnsi="Arial" w:cs="Arial"/>
        </w:rPr>
      </w:pPr>
    </w:p>
    <w:p w14:paraId="46C51A28" w14:textId="77777777" w:rsidR="00855C35" w:rsidRDefault="00855C35" w:rsidP="003A7E8B">
      <w:pPr>
        <w:rPr>
          <w:rFonts w:ascii="Arial" w:hAnsi="Arial" w:cs="Arial"/>
        </w:rPr>
      </w:pPr>
    </w:p>
    <w:p w14:paraId="39C5BB5D" w14:textId="77777777" w:rsidR="00855C35" w:rsidRDefault="00855C35" w:rsidP="003A7E8B">
      <w:pPr>
        <w:rPr>
          <w:rFonts w:ascii="Arial" w:hAnsi="Arial" w:cs="Arial"/>
        </w:rPr>
      </w:pPr>
    </w:p>
    <w:p w14:paraId="4841581A" w14:textId="0A6DC0E0" w:rsidR="00855C35" w:rsidRDefault="00855C35" w:rsidP="00855C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Bitte wählen Sie Ihre gewünschte Art des Rechnungsempfanges aus und teilen Sie uns die entsprechenden Daten mit. Nachweise wie Lieferschein, Wiegekarten oder Anspritzprotokolle erhalten Sie per Mail als pdf-Dokument entweder an eine zentrale Adresse (bitte unten angeben!), oder auf Anforderung. Nutzen Sie hierzu gerne die info@vialit.de</w:t>
      </w:r>
    </w:p>
    <w:p w14:paraId="0CF886C4" w14:textId="77777777" w:rsidR="00855C35" w:rsidRDefault="00855C35" w:rsidP="00855C35">
      <w:pPr>
        <w:jc w:val="both"/>
        <w:rPr>
          <w:rFonts w:ascii="Arial" w:hAnsi="Arial" w:cs="Arial"/>
        </w:rPr>
      </w:pPr>
    </w:p>
    <w:p w14:paraId="5BCEA905" w14:textId="77777777" w:rsidR="00855C35" w:rsidRDefault="00855C35" w:rsidP="003A7E8B">
      <w:pPr>
        <w:rPr>
          <w:rFonts w:ascii="Arial" w:hAnsi="Arial" w:cs="Arial"/>
        </w:rPr>
      </w:pPr>
    </w:p>
    <w:p w14:paraId="3546E883" w14:textId="77777777" w:rsidR="00855C35" w:rsidRDefault="00855C35" w:rsidP="003A7E8B">
      <w:pPr>
        <w:rPr>
          <w:rFonts w:ascii="Arial" w:hAnsi="Arial" w:cs="Arial"/>
        </w:rPr>
      </w:pPr>
    </w:p>
    <w:p w14:paraId="5E643840" w14:textId="45CED9F3" w:rsidR="003A7E8B" w:rsidRDefault="003A7E8B" w:rsidP="003A7E8B">
      <w:pPr>
        <w:rPr>
          <w:rFonts w:ascii="Arial" w:hAnsi="Arial" w:cs="Arial"/>
        </w:rPr>
      </w:pPr>
    </w:p>
    <w:p w14:paraId="2B8C0BEE" w14:textId="7BE5304F" w:rsidR="003A7E8B" w:rsidRDefault="00855C35" w:rsidP="003A7E8B">
      <w:pPr>
        <w:rPr>
          <w:rFonts w:ascii="Arial" w:hAnsi="Arial" w:cs="Arial"/>
        </w:rPr>
      </w:pPr>
      <w:bookmarkStart w:id="0" w:name="_Hlk183090657"/>
      <w:r>
        <w:rPr>
          <w:rFonts w:ascii="Arial" w:hAnsi="Arial" w:cs="Arial"/>
        </w:rPr>
        <w:t>ZUGFeRD:</w:t>
      </w:r>
      <w:r w:rsidR="003A7E8B">
        <w:rPr>
          <w:rFonts w:ascii="Arial" w:hAnsi="Arial" w:cs="Arial"/>
        </w:rPr>
        <w:tab/>
      </w:r>
      <w:r w:rsidR="003A7E8B">
        <w:rPr>
          <w:rFonts w:ascii="Arial" w:hAnsi="Arial" w:cs="Arial"/>
        </w:rPr>
        <w:tab/>
        <w:t>_______________________________________________</w:t>
      </w:r>
      <w:r>
        <w:rPr>
          <w:rFonts w:ascii="Arial" w:hAnsi="Arial" w:cs="Arial"/>
        </w:rPr>
        <w:t>oder</w:t>
      </w:r>
    </w:p>
    <w:p w14:paraId="30723025" w14:textId="27ADBEE1" w:rsidR="003A7E8B" w:rsidRDefault="003A7E8B" w:rsidP="003A7E8B">
      <w:pPr>
        <w:rPr>
          <w:rFonts w:ascii="Arial" w:hAnsi="Arial" w:cs="Arial"/>
        </w:rPr>
      </w:pPr>
    </w:p>
    <w:p w14:paraId="4F808EFF" w14:textId="70E30429" w:rsidR="003A7E8B" w:rsidRDefault="00855C35" w:rsidP="003A7E8B">
      <w:pPr>
        <w:rPr>
          <w:rFonts w:ascii="Arial" w:hAnsi="Arial" w:cs="Arial"/>
        </w:rPr>
      </w:pPr>
      <w:r>
        <w:rPr>
          <w:rFonts w:ascii="Arial" w:hAnsi="Arial" w:cs="Arial"/>
        </w:rPr>
        <w:t>XRechnung</w:t>
      </w:r>
      <w:r w:rsidR="003A7E8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 w:rsidR="003A7E8B">
        <w:rPr>
          <w:rFonts w:ascii="Arial" w:hAnsi="Arial" w:cs="Arial"/>
        </w:rPr>
        <w:tab/>
        <w:t>_______________________________________________</w:t>
      </w:r>
    </w:p>
    <w:p w14:paraId="66355D0F" w14:textId="77777777" w:rsidR="00855C35" w:rsidRDefault="00855C35" w:rsidP="003A7E8B">
      <w:pPr>
        <w:rPr>
          <w:rFonts w:ascii="Arial" w:hAnsi="Arial" w:cs="Arial"/>
        </w:rPr>
      </w:pPr>
    </w:p>
    <w:p w14:paraId="7E2C9049" w14:textId="656F8A1A" w:rsidR="00855C35" w:rsidRDefault="00855C35" w:rsidP="00855C35">
      <w:pPr>
        <w:rPr>
          <w:rFonts w:ascii="Arial" w:hAnsi="Arial" w:cs="Arial"/>
        </w:rPr>
      </w:pPr>
      <w:r>
        <w:rPr>
          <w:rFonts w:ascii="Arial" w:hAnsi="Arial" w:cs="Arial"/>
        </w:rPr>
        <w:t>Leitweg ID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_______________________________________________</w:t>
      </w:r>
    </w:p>
    <w:p w14:paraId="51811F89" w14:textId="77777777" w:rsidR="00855C35" w:rsidRDefault="00855C35" w:rsidP="003A7E8B">
      <w:pPr>
        <w:rPr>
          <w:rFonts w:ascii="Arial" w:hAnsi="Arial" w:cs="Arial"/>
        </w:rPr>
      </w:pPr>
    </w:p>
    <w:bookmarkEnd w:id="0"/>
    <w:p w14:paraId="099E7FAA" w14:textId="77777777" w:rsidR="00855C35" w:rsidRDefault="00855C35" w:rsidP="00855C35">
      <w:pPr>
        <w:rPr>
          <w:rFonts w:ascii="Arial" w:hAnsi="Arial" w:cs="Arial"/>
        </w:rPr>
      </w:pPr>
    </w:p>
    <w:p w14:paraId="40F5737F" w14:textId="23B8B32F" w:rsidR="00855C35" w:rsidRDefault="00855C35" w:rsidP="00855C35">
      <w:pPr>
        <w:rPr>
          <w:rFonts w:ascii="Arial" w:hAnsi="Arial" w:cs="Arial"/>
        </w:rPr>
      </w:pPr>
      <w:r>
        <w:rPr>
          <w:rFonts w:ascii="Arial" w:hAnsi="Arial" w:cs="Arial"/>
        </w:rPr>
        <w:t>Nachweise an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_______________________________________________</w:t>
      </w:r>
    </w:p>
    <w:p w14:paraId="235C93B3" w14:textId="77777777" w:rsidR="00855C35" w:rsidRDefault="00855C35" w:rsidP="00855C35">
      <w:pPr>
        <w:rPr>
          <w:rFonts w:ascii="Arial" w:hAnsi="Arial" w:cs="Arial"/>
        </w:rPr>
      </w:pPr>
    </w:p>
    <w:p w14:paraId="319AF539" w14:textId="77777777" w:rsidR="00855C35" w:rsidRDefault="00855C35" w:rsidP="00855C35">
      <w:pPr>
        <w:rPr>
          <w:rFonts w:ascii="Arial" w:hAnsi="Arial" w:cs="Arial"/>
        </w:rPr>
      </w:pPr>
      <w:r>
        <w:rPr>
          <w:rFonts w:ascii="Arial" w:hAnsi="Arial" w:cs="Arial"/>
        </w:rPr>
        <w:t>Ansprechpartner:</w:t>
      </w:r>
      <w:r>
        <w:rPr>
          <w:rFonts w:ascii="Arial" w:hAnsi="Arial" w:cs="Arial"/>
        </w:rPr>
        <w:tab/>
        <w:t>_______________________________________________</w:t>
      </w:r>
    </w:p>
    <w:p w14:paraId="04141FC7" w14:textId="1313D07D" w:rsidR="003A7E8B" w:rsidRDefault="003A7E8B" w:rsidP="003A7E8B">
      <w:pPr>
        <w:rPr>
          <w:rFonts w:ascii="Arial" w:hAnsi="Arial" w:cs="Arial"/>
        </w:rPr>
      </w:pPr>
    </w:p>
    <w:p w14:paraId="7A3211EA" w14:textId="6DE63B49" w:rsidR="003A7E8B" w:rsidRDefault="003A7E8B" w:rsidP="003A7E8B">
      <w:pPr>
        <w:rPr>
          <w:rFonts w:ascii="Arial" w:hAnsi="Arial" w:cs="Arial"/>
        </w:rPr>
      </w:pPr>
    </w:p>
    <w:p w14:paraId="4E79662D" w14:textId="225198ED" w:rsidR="003A7E8B" w:rsidRDefault="003A7E8B" w:rsidP="003A7E8B">
      <w:pPr>
        <w:rPr>
          <w:rFonts w:ascii="Arial" w:hAnsi="Arial" w:cs="Arial"/>
        </w:rPr>
      </w:pPr>
    </w:p>
    <w:p w14:paraId="6FFD83D7" w14:textId="6BB7C650" w:rsidR="003A7E8B" w:rsidRDefault="003A7E8B" w:rsidP="003A7E8B">
      <w:pPr>
        <w:rPr>
          <w:rFonts w:ascii="Arial" w:hAnsi="Arial" w:cs="Arial"/>
        </w:rPr>
      </w:pPr>
    </w:p>
    <w:p w14:paraId="043FEAF8" w14:textId="77777777" w:rsidR="003A7E8B" w:rsidRDefault="003A7E8B" w:rsidP="003A7E8B">
      <w:pPr>
        <w:rPr>
          <w:rFonts w:ascii="Arial" w:hAnsi="Arial" w:cs="Arial"/>
        </w:rPr>
      </w:pPr>
    </w:p>
    <w:p w14:paraId="22E2ECA3" w14:textId="46485817" w:rsidR="003A7E8B" w:rsidRPr="003A7E8B" w:rsidRDefault="003A7E8B" w:rsidP="003A7E8B">
      <w:pPr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6A5621A6" w14:textId="7F7F75AE" w:rsidR="00EF3FB6" w:rsidRDefault="003A7E8B" w:rsidP="00EF3F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Stempel, Unterschrift</w:t>
      </w:r>
    </w:p>
    <w:p w14:paraId="57D29EAD" w14:textId="461E4676" w:rsidR="003A7E8B" w:rsidRDefault="003A7E8B" w:rsidP="00EF3FB6">
      <w:pPr>
        <w:rPr>
          <w:rFonts w:ascii="Arial" w:hAnsi="Arial" w:cs="Arial"/>
          <w:sz w:val="20"/>
          <w:szCs w:val="20"/>
        </w:rPr>
      </w:pPr>
    </w:p>
    <w:p w14:paraId="12820120" w14:textId="2071DD74" w:rsidR="003A7E8B" w:rsidRDefault="003A7E8B" w:rsidP="00EF3FB6">
      <w:pPr>
        <w:rPr>
          <w:rFonts w:ascii="Arial" w:hAnsi="Arial" w:cs="Arial"/>
          <w:sz w:val="20"/>
          <w:szCs w:val="20"/>
        </w:rPr>
      </w:pPr>
    </w:p>
    <w:p w14:paraId="4B4960CA" w14:textId="59130152" w:rsidR="003A7E8B" w:rsidRDefault="003A7E8B" w:rsidP="00EF3FB6">
      <w:pPr>
        <w:rPr>
          <w:rFonts w:ascii="Arial" w:hAnsi="Arial" w:cs="Arial"/>
          <w:sz w:val="20"/>
          <w:szCs w:val="20"/>
        </w:rPr>
      </w:pPr>
    </w:p>
    <w:p w14:paraId="49267BC2" w14:textId="79B45D90" w:rsidR="003A7E8B" w:rsidRDefault="008C1D22" w:rsidP="00EF3F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zurücksenden 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oder:</w:t>
      </w:r>
    </w:p>
    <w:p w14:paraId="0B785CB9" w14:textId="70CF9D68" w:rsidR="008C1D22" w:rsidRDefault="008C1D22" w:rsidP="00EF3F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Deutsche Vialit GmbH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buchhaltung@vialit.de</w:t>
      </w:r>
    </w:p>
    <w:p w14:paraId="5E64DD53" w14:textId="603B73C3" w:rsidR="008C1D22" w:rsidRDefault="008C1D22" w:rsidP="00EF3F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Buchhaltung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0228/4006726</w:t>
      </w:r>
    </w:p>
    <w:p w14:paraId="36AA824D" w14:textId="33FD664C" w:rsidR="008C1D22" w:rsidRDefault="008C1D22" w:rsidP="00EF3F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Maarstr. 100</w:t>
      </w:r>
    </w:p>
    <w:p w14:paraId="1B4A4AA0" w14:textId="6C714A2D" w:rsidR="008C1D22" w:rsidRPr="00EF3FB6" w:rsidRDefault="008C1D22" w:rsidP="00EF3F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53227 Bonn</w:t>
      </w:r>
    </w:p>
    <w:p w14:paraId="48B28653" w14:textId="03D7E9D5" w:rsidR="00EF3FB6" w:rsidRPr="00EF3FB6" w:rsidRDefault="00EF3FB6" w:rsidP="00EF3FB6">
      <w:pPr>
        <w:rPr>
          <w:rFonts w:ascii="Arial" w:hAnsi="Arial" w:cs="Arial"/>
          <w:sz w:val="20"/>
          <w:szCs w:val="20"/>
        </w:rPr>
      </w:pPr>
    </w:p>
    <w:p w14:paraId="40AA68BA" w14:textId="77777777" w:rsidR="00EF3FB6" w:rsidRPr="00EF3FB6" w:rsidRDefault="00EF3FB6" w:rsidP="00EF3FB6">
      <w:pPr>
        <w:rPr>
          <w:rFonts w:ascii="Arial" w:hAnsi="Arial" w:cs="Arial"/>
          <w:sz w:val="20"/>
          <w:szCs w:val="20"/>
        </w:rPr>
      </w:pPr>
    </w:p>
    <w:sectPr w:rsidR="00EF3FB6" w:rsidRPr="00EF3FB6" w:rsidSect="000A458A">
      <w:headerReference w:type="default" r:id="rId8"/>
      <w:footerReference w:type="default" r:id="rId9"/>
      <w:pgSz w:w="11906" w:h="16838"/>
      <w:pgMar w:top="1417" w:right="1417" w:bottom="1134" w:left="1417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9C8E" w14:textId="77777777" w:rsidR="00F06E29" w:rsidRDefault="00F06E29" w:rsidP="005F3F7A">
      <w:r>
        <w:separator/>
      </w:r>
    </w:p>
  </w:endnote>
  <w:endnote w:type="continuationSeparator" w:id="0">
    <w:p w14:paraId="4E93848A" w14:textId="77777777" w:rsidR="00F06E29" w:rsidRDefault="00F06E29" w:rsidP="005F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Demi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A03" w14:textId="77777777" w:rsidR="00B76D63" w:rsidRPr="0013139C" w:rsidRDefault="00B76D63">
    <w:pPr>
      <w:pStyle w:val="Fuzeil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</w:p>
  <w:tbl>
    <w:tblPr>
      <w:tblStyle w:val="Tabellenraster"/>
      <w:tblW w:w="11340" w:type="dxa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2268"/>
      <w:gridCol w:w="2268"/>
      <w:gridCol w:w="2268"/>
      <w:gridCol w:w="2268"/>
    </w:tblGrid>
    <w:tr w:rsidR="0013139C" w14:paraId="3124E689" w14:textId="77777777" w:rsidTr="00A952E1">
      <w:tc>
        <w:tcPr>
          <w:tcW w:w="2268" w:type="dxa"/>
        </w:tcPr>
        <w:p w14:paraId="77B567CD" w14:textId="77777777" w:rsidR="0013139C" w:rsidRPr="001E27A5" w:rsidRDefault="00FD2067">
          <w:pPr>
            <w:pStyle w:val="Fuzeile"/>
            <w:rPr>
              <w:rFonts w:ascii="Arial" w:hAnsi="Arial" w:cs="Arial"/>
              <w:b/>
              <w:sz w:val="12"/>
              <w:szCs w:val="12"/>
            </w:rPr>
          </w:pPr>
          <w:r w:rsidRPr="001E27A5">
            <w:rPr>
              <w:rFonts w:ascii="Arial" w:hAnsi="Arial" w:cs="Arial"/>
              <w:b/>
              <w:sz w:val="12"/>
              <w:szCs w:val="12"/>
            </w:rPr>
            <w:t>Hauptniederlass</w:t>
          </w:r>
          <w:r w:rsidR="0013139C" w:rsidRPr="001E27A5">
            <w:rPr>
              <w:rFonts w:ascii="Arial" w:hAnsi="Arial" w:cs="Arial"/>
              <w:b/>
              <w:sz w:val="12"/>
              <w:szCs w:val="12"/>
            </w:rPr>
            <w:t>ung / Werk</w:t>
          </w:r>
        </w:p>
        <w:p w14:paraId="055C2747" w14:textId="77777777" w:rsidR="0013139C" w:rsidRPr="001E27A5" w:rsidRDefault="00A16225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1E27A5">
            <w:rPr>
              <w:rFonts w:ascii="Arial" w:hAnsi="Arial" w:cs="Arial"/>
              <w:sz w:val="12"/>
              <w:szCs w:val="12"/>
            </w:rPr>
            <w:t>Maarstraß</w:t>
          </w:r>
          <w:r w:rsidR="0013139C" w:rsidRPr="001E27A5">
            <w:rPr>
              <w:rFonts w:ascii="Arial" w:hAnsi="Arial" w:cs="Arial"/>
              <w:sz w:val="12"/>
              <w:szCs w:val="12"/>
            </w:rPr>
            <w:t>e 100</w:t>
          </w:r>
        </w:p>
        <w:p w14:paraId="3B5B6F63" w14:textId="77777777" w:rsidR="0013139C" w:rsidRPr="001E27A5" w:rsidRDefault="0013139C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1E27A5">
            <w:rPr>
              <w:rFonts w:ascii="Arial" w:hAnsi="Arial" w:cs="Arial"/>
              <w:sz w:val="12"/>
              <w:szCs w:val="12"/>
            </w:rPr>
            <w:t>D-53227 Bonn-Beuel</w:t>
          </w:r>
        </w:p>
        <w:p w14:paraId="3DCD0354" w14:textId="77777777" w:rsidR="0013139C" w:rsidRPr="001E27A5" w:rsidRDefault="0013139C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1E27A5">
            <w:rPr>
              <w:rFonts w:ascii="Arial" w:hAnsi="Arial" w:cs="Arial"/>
              <w:sz w:val="12"/>
              <w:szCs w:val="12"/>
            </w:rPr>
            <w:t>Geschäftsführer:</w:t>
          </w:r>
        </w:p>
        <w:p w14:paraId="4163CBFC" w14:textId="77777777" w:rsidR="0013139C" w:rsidRDefault="0013139C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1E27A5">
            <w:rPr>
              <w:rFonts w:ascii="Arial" w:hAnsi="Arial" w:cs="Arial"/>
              <w:sz w:val="12"/>
              <w:szCs w:val="12"/>
            </w:rPr>
            <w:t>Thomas Olligschläger</w:t>
          </w:r>
        </w:p>
        <w:p w14:paraId="7D058999" w14:textId="17FDA348" w:rsidR="005B43F0" w:rsidRPr="001E27A5" w:rsidRDefault="005B43F0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info@vialit.de</w:t>
          </w:r>
        </w:p>
      </w:tc>
      <w:tc>
        <w:tcPr>
          <w:tcW w:w="2268" w:type="dxa"/>
        </w:tcPr>
        <w:p w14:paraId="587CBBD9" w14:textId="77777777" w:rsidR="0013139C" w:rsidRPr="001E27A5" w:rsidRDefault="0013139C">
          <w:pPr>
            <w:pStyle w:val="Fuzeile"/>
            <w:rPr>
              <w:rFonts w:ascii="Arial" w:hAnsi="Arial" w:cs="Arial"/>
              <w:b/>
              <w:sz w:val="12"/>
              <w:szCs w:val="12"/>
            </w:rPr>
          </w:pPr>
          <w:r w:rsidRPr="001E27A5">
            <w:rPr>
              <w:rFonts w:ascii="Arial" w:hAnsi="Arial" w:cs="Arial"/>
              <w:b/>
              <w:sz w:val="12"/>
              <w:szCs w:val="12"/>
            </w:rPr>
            <w:t>Niederlassung / Werk</w:t>
          </w:r>
        </w:p>
        <w:p w14:paraId="443F6B0B" w14:textId="77777777" w:rsidR="0013139C" w:rsidRPr="001E27A5" w:rsidRDefault="00A16225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1E27A5">
            <w:rPr>
              <w:rFonts w:ascii="Arial" w:hAnsi="Arial" w:cs="Arial"/>
              <w:sz w:val="12"/>
              <w:szCs w:val="12"/>
            </w:rPr>
            <w:t>Karlstraß</w:t>
          </w:r>
          <w:r w:rsidR="0013139C" w:rsidRPr="001E27A5">
            <w:rPr>
              <w:rFonts w:ascii="Arial" w:hAnsi="Arial" w:cs="Arial"/>
              <w:sz w:val="12"/>
              <w:szCs w:val="12"/>
            </w:rPr>
            <w:t>e 6</w:t>
          </w:r>
        </w:p>
        <w:p w14:paraId="4FFA5E76" w14:textId="77777777" w:rsidR="0013139C" w:rsidRPr="001E27A5" w:rsidRDefault="0013139C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1E27A5">
            <w:rPr>
              <w:rFonts w:ascii="Arial" w:hAnsi="Arial" w:cs="Arial"/>
              <w:sz w:val="12"/>
              <w:szCs w:val="12"/>
            </w:rPr>
            <w:t>D-25541 Brunsbüttel</w:t>
          </w:r>
        </w:p>
        <w:p w14:paraId="5306AA0F" w14:textId="77777777" w:rsidR="00B76D63" w:rsidRPr="001E27A5" w:rsidRDefault="00B76D63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1E27A5">
            <w:rPr>
              <w:rFonts w:ascii="Arial" w:hAnsi="Arial" w:cs="Arial"/>
              <w:sz w:val="12"/>
              <w:szCs w:val="12"/>
            </w:rPr>
            <w:t>Tel. +49 (0) 4852 / 87187</w:t>
          </w:r>
        </w:p>
        <w:p w14:paraId="220CB4C5" w14:textId="1FABC34F" w:rsidR="00B76D63" w:rsidRPr="00EF3FB6" w:rsidRDefault="00B76D63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1E27A5">
            <w:rPr>
              <w:rFonts w:ascii="Arial" w:hAnsi="Arial" w:cs="Arial"/>
              <w:sz w:val="12"/>
              <w:szCs w:val="12"/>
            </w:rPr>
            <w:t>Fax +49 (0) 4852 / 87589</w:t>
          </w:r>
        </w:p>
        <w:p w14:paraId="5C7FA090" w14:textId="77777777" w:rsidR="00B76D63" w:rsidRPr="001E27A5" w:rsidRDefault="00B76D63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1E27A5">
            <w:rPr>
              <w:rFonts w:ascii="Arial" w:hAnsi="Arial" w:cs="Arial"/>
              <w:sz w:val="12"/>
              <w:szCs w:val="12"/>
            </w:rPr>
            <w:t>www.vialit.de</w:t>
          </w:r>
        </w:p>
        <w:p w14:paraId="273F9A97" w14:textId="77777777" w:rsidR="0013139C" w:rsidRPr="001E27A5" w:rsidRDefault="0013139C">
          <w:pPr>
            <w:pStyle w:val="Fuzeile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8" w:type="dxa"/>
        </w:tcPr>
        <w:p w14:paraId="4E1A6A5F" w14:textId="77777777" w:rsidR="0013139C" w:rsidRPr="00572793" w:rsidRDefault="00FD2067">
          <w:pPr>
            <w:pStyle w:val="Fuzeile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Auß</w:t>
          </w:r>
          <w:r w:rsidR="00B76D63" w:rsidRPr="00572793">
            <w:rPr>
              <w:rFonts w:ascii="Arial" w:hAnsi="Arial" w:cs="Arial"/>
              <w:b/>
              <w:sz w:val="12"/>
              <w:szCs w:val="12"/>
            </w:rPr>
            <w:t>enstelle / Lager</w:t>
          </w:r>
        </w:p>
        <w:p w14:paraId="0A14B4CB" w14:textId="10FCCF13" w:rsidR="00B76D63" w:rsidRDefault="00EF3FB6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Kappeler Straße 128</w:t>
          </w:r>
        </w:p>
        <w:p w14:paraId="26FEA782" w14:textId="3FF4AA70" w:rsidR="00EF3FB6" w:rsidRDefault="00EF3FB6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D-40599 Düsseldorf</w:t>
          </w:r>
        </w:p>
        <w:p w14:paraId="57689594" w14:textId="4A68EAD1" w:rsidR="00B76D63" w:rsidRDefault="00A16225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Industriestraß</w:t>
          </w:r>
          <w:r w:rsidR="00B76D63">
            <w:rPr>
              <w:rFonts w:ascii="Arial" w:hAnsi="Arial" w:cs="Arial"/>
              <w:sz w:val="12"/>
              <w:szCs w:val="12"/>
            </w:rPr>
            <w:t>e 1</w:t>
          </w:r>
          <w:r w:rsidR="001B271B">
            <w:rPr>
              <w:rFonts w:ascii="Arial" w:hAnsi="Arial" w:cs="Arial"/>
              <w:sz w:val="12"/>
              <w:szCs w:val="12"/>
            </w:rPr>
            <w:t>3</w:t>
          </w:r>
        </w:p>
        <w:p w14:paraId="623F33B1" w14:textId="77777777" w:rsidR="00B76D63" w:rsidRDefault="00B76D63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</w:t>
          </w:r>
          <w:r w:rsidR="00A16225">
            <w:rPr>
              <w:rFonts w:ascii="Arial" w:hAnsi="Arial" w:cs="Arial"/>
              <w:sz w:val="12"/>
              <w:szCs w:val="12"/>
            </w:rPr>
            <w:t>-64380 Roß</w:t>
          </w:r>
          <w:r>
            <w:rPr>
              <w:rFonts w:ascii="Arial" w:hAnsi="Arial" w:cs="Arial"/>
              <w:sz w:val="12"/>
              <w:szCs w:val="12"/>
            </w:rPr>
            <w:t>dorf</w:t>
          </w:r>
        </w:p>
        <w:p w14:paraId="2DAF00D7" w14:textId="77777777" w:rsidR="00B76D63" w:rsidRDefault="00B76D63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Tel. +49 (0) 6154 / 57690811</w:t>
          </w:r>
        </w:p>
      </w:tc>
      <w:tc>
        <w:tcPr>
          <w:tcW w:w="2268" w:type="dxa"/>
        </w:tcPr>
        <w:p w14:paraId="2DC01565" w14:textId="77777777" w:rsidR="0013139C" w:rsidRDefault="00B76D63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Sparkasse Köln Bonn</w:t>
          </w:r>
        </w:p>
        <w:p w14:paraId="3D017CA3" w14:textId="77777777" w:rsidR="00B76D63" w:rsidRDefault="00B76D63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DE83 3705 0198 0032 9079 17</w:t>
          </w:r>
        </w:p>
        <w:p w14:paraId="7D1754D9" w14:textId="77777777" w:rsidR="00B76D63" w:rsidRDefault="00B76D63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Hypo Vereinsbank Brunsbüttel</w:t>
          </w:r>
        </w:p>
        <w:p w14:paraId="031F0EA8" w14:textId="77777777" w:rsidR="00B76D63" w:rsidRDefault="00B76D63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DE88 2003 0000 0032 6142 06</w:t>
          </w:r>
        </w:p>
        <w:p w14:paraId="59820664" w14:textId="77777777" w:rsidR="00B76D63" w:rsidRDefault="00572793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Volksbank Bonn Rhein Sieg e.G</w:t>
          </w:r>
          <w:r w:rsidR="00FD2067">
            <w:rPr>
              <w:rFonts w:ascii="Arial" w:hAnsi="Arial" w:cs="Arial"/>
              <w:sz w:val="12"/>
              <w:szCs w:val="12"/>
            </w:rPr>
            <w:t>.</w:t>
          </w:r>
        </w:p>
        <w:p w14:paraId="6C3C0F7B" w14:textId="77777777" w:rsidR="00572793" w:rsidRDefault="00572793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DE22 3806 0186 0303 0310 14</w:t>
          </w:r>
        </w:p>
      </w:tc>
      <w:tc>
        <w:tcPr>
          <w:tcW w:w="2268" w:type="dxa"/>
        </w:tcPr>
        <w:p w14:paraId="572ADAC4" w14:textId="77777777" w:rsidR="0013139C" w:rsidRDefault="00B76D63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Amtsgericht Bonn</w:t>
          </w:r>
        </w:p>
        <w:p w14:paraId="22177F6D" w14:textId="0C89A3B8" w:rsidR="00B76D63" w:rsidRDefault="00B76D63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HRB Bonn </w:t>
          </w:r>
          <w:r w:rsidR="007F33C3">
            <w:rPr>
              <w:rFonts w:ascii="Arial" w:hAnsi="Arial" w:cs="Arial"/>
              <w:sz w:val="12"/>
              <w:szCs w:val="12"/>
            </w:rPr>
            <w:t>4700</w:t>
          </w:r>
        </w:p>
        <w:p w14:paraId="7A80337D" w14:textId="3D14A159" w:rsidR="00B76D63" w:rsidRDefault="00FD2067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USt.Id</w:t>
          </w:r>
          <w:r w:rsidR="00B76D63">
            <w:rPr>
              <w:rFonts w:ascii="Arial" w:hAnsi="Arial" w:cs="Arial"/>
              <w:sz w:val="12"/>
              <w:szCs w:val="12"/>
            </w:rPr>
            <w:t xml:space="preserve">Nr.: </w:t>
          </w:r>
          <w:r>
            <w:rPr>
              <w:rFonts w:ascii="Arial" w:hAnsi="Arial" w:cs="Arial"/>
              <w:sz w:val="12"/>
              <w:szCs w:val="12"/>
            </w:rPr>
            <w:t>DE</w:t>
          </w:r>
          <w:r w:rsidR="003B3C44">
            <w:rPr>
              <w:rFonts w:ascii="Arial" w:hAnsi="Arial" w:cs="Arial"/>
              <w:sz w:val="12"/>
              <w:szCs w:val="12"/>
            </w:rPr>
            <w:t>241689790</w:t>
          </w:r>
        </w:p>
        <w:p w14:paraId="0B69220C" w14:textId="036F007C" w:rsidR="00B76D63" w:rsidRDefault="00B76D63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Steuer-Nr.: 206/</w:t>
          </w:r>
          <w:r w:rsidR="003B3C44">
            <w:rPr>
              <w:rFonts w:ascii="Arial" w:hAnsi="Arial" w:cs="Arial"/>
              <w:sz w:val="12"/>
              <w:szCs w:val="12"/>
            </w:rPr>
            <w:t>5957/1207</w:t>
          </w:r>
        </w:p>
        <w:p w14:paraId="5B4BD3EA" w14:textId="77777777" w:rsidR="00B76D63" w:rsidRDefault="00B76D63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DQB PQ Nr. 101.002206</w:t>
          </w:r>
        </w:p>
        <w:p w14:paraId="070DA2A2" w14:textId="77777777" w:rsidR="00572793" w:rsidRDefault="00572793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Fachbetrieb nach § 62 WHG</w:t>
          </w:r>
        </w:p>
      </w:tc>
    </w:tr>
  </w:tbl>
  <w:p w14:paraId="6FACECC2" w14:textId="77777777" w:rsidR="005F3F7A" w:rsidRPr="0013139C" w:rsidRDefault="005F3F7A" w:rsidP="0013139C">
    <w:pPr>
      <w:pStyle w:val="Fuzeile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31F8" w14:textId="77777777" w:rsidR="00F06E29" w:rsidRDefault="00F06E29" w:rsidP="005F3F7A">
      <w:r>
        <w:separator/>
      </w:r>
    </w:p>
  </w:footnote>
  <w:footnote w:type="continuationSeparator" w:id="0">
    <w:p w14:paraId="7B746ECD" w14:textId="77777777" w:rsidR="00F06E29" w:rsidRDefault="00F06E29" w:rsidP="005F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118A" w14:textId="753F8855" w:rsidR="00A73265" w:rsidRDefault="00A64AA2" w:rsidP="007F33C3">
    <w:pPr>
      <w:pStyle w:val="Kopfzeile"/>
      <w:jc w:val="center"/>
    </w:pPr>
    <w:r>
      <w:t xml:space="preserve">         </w:t>
    </w:r>
    <w:r>
      <w:rPr>
        <w:noProof/>
      </w:rPr>
      <w:drawing>
        <wp:inline distT="0" distB="0" distL="0" distR="0" wp14:anchorId="46734D90" wp14:editId="1B8C05BE">
          <wp:extent cx="2466975" cy="683381"/>
          <wp:effectExtent l="0" t="0" r="0" b="2540"/>
          <wp:docPr id="6" name="Grafik 6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402" cy="707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33C3">
      <w:t xml:space="preserve">                                                                                                </w:t>
    </w:r>
  </w:p>
  <w:p w14:paraId="1CDBAE35" w14:textId="4E2821FD" w:rsidR="005F3F7A" w:rsidRPr="000A458A" w:rsidRDefault="00A73265" w:rsidP="007F33C3">
    <w:pPr>
      <w:pStyle w:val="Kopfzeile"/>
      <w:jc w:val="center"/>
      <w:rPr>
        <w:rFonts w:ascii="Arial" w:hAnsi="Arial" w:cs="Arial"/>
      </w:rPr>
    </w:pPr>
    <w:r w:rsidRPr="00A64AA2">
      <w:rPr>
        <w:rFonts w:ascii="Arial" w:hAnsi="Arial" w:cs="Arial"/>
        <w:b/>
        <w:bCs/>
        <w:i/>
        <w:iCs/>
        <w:sz w:val="24"/>
        <w:szCs w:val="24"/>
      </w:rPr>
      <w:t xml:space="preserve">          </w:t>
    </w:r>
    <w:r w:rsidR="00A64AA2" w:rsidRPr="000A458A">
      <w:rPr>
        <w:rFonts w:ascii="Arial" w:hAnsi="Arial" w:cs="Arial"/>
      </w:rPr>
      <w:t xml:space="preserve">Industrie für </w:t>
    </w:r>
    <w:r w:rsidR="000A458A" w:rsidRPr="000A458A">
      <w:rPr>
        <w:rFonts w:ascii="Arial" w:hAnsi="Arial" w:cs="Arial"/>
      </w:rPr>
      <w:t>bituminöse</w:t>
    </w:r>
    <w:r w:rsidR="00A64AA2" w:rsidRPr="000A458A">
      <w:rPr>
        <w:rFonts w:ascii="Arial" w:hAnsi="Arial" w:cs="Arial"/>
      </w:rPr>
      <w:t xml:space="preserve"> Baustoffe</w:t>
    </w:r>
    <w:r w:rsidRPr="000A458A">
      <w:rPr>
        <w:rFonts w:ascii="Arial" w:hAnsi="Arial" w:cs="Arial"/>
      </w:rPr>
      <w:t xml:space="preserve">                                                                            </w:t>
    </w:r>
    <w:r w:rsidR="00C04AAE" w:rsidRPr="000A458A">
      <w:rPr>
        <w:rFonts w:ascii="Arial" w:hAnsi="Arial" w:cs="Arial"/>
      </w:rPr>
      <w:t xml:space="preserve">                                </w:t>
    </w:r>
    <w:r w:rsidRPr="000A458A">
      <w:rPr>
        <w:rFonts w:ascii="Arial" w:hAnsi="Arial" w:cs="Arial"/>
      </w:rPr>
      <w:t xml:space="preserve"> </w:t>
    </w:r>
    <w:r w:rsidR="007F33C3" w:rsidRPr="000A458A">
      <w:rPr>
        <w:rFonts w:ascii="Arial" w:hAnsi="Arial" w:cs="Arial"/>
      </w:rPr>
      <w:t xml:space="preserve">   </w:t>
    </w:r>
  </w:p>
  <w:p w14:paraId="32B6E3CC" w14:textId="77777777" w:rsidR="00B82EA7" w:rsidRDefault="00B82EA7" w:rsidP="005F3F7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94626"/>
    <w:multiLevelType w:val="hybridMultilevel"/>
    <w:tmpl w:val="8E724A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01C3"/>
    <w:multiLevelType w:val="hybridMultilevel"/>
    <w:tmpl w:val="738A140E"/>
    <w:lvl w:ilvl="0" w:tplc="C3621D96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10" w:hanging="360"/>
      </w:pPr>
    </w:lvl>
    <w:lvl w:ilvl="2" w:tplc="0407001B" w:tentative="1">
      <w:start w:val="1"/>
      <w:numFmt w:val="lowerRoman"/>
      <w:lvlText w:val="%3."/>
      <w:lvlJc w:val="right"/>
      <w:pPr>
        <w:ind w:left="2130" w:hanging="180"/>
      </w:pPr>
    </w:lvl>
    <w:lvl w:ilvl="3" w:tplc="0407000F" w:tentative="1">
      <w:start w:val="1"/>
      <w:numFmt w:val="decimal"/>
      <w:lvlText w:val="%4."/>
      <w:lvlJc w:val="left"/>
      <w:pPr>
        <w:ind w:left="2850" w:hanging="360"/>
      </w:pPr>
    </w:lvl>
    <w:lvl w:ilvl="4" w:tplc="04070019" w:tentative="1">
      <w:start w:val="1"/>
      <w:numFmt w:val="lowerLetter"/>
      <w:lvlText w:val="%5."/>
      <w:lvlJc w:val="left"/>
      <w:pPr>
        <w:ind w:left="3570" w:hanging="360"/>
      </w:pPr>
    </w:lvl>
    <w:lvl w:ilvl="5" w:tplc="0407001B" w:tentative="1">
      <w:start w:val="1"/>
      <w:numFmt w:val="lowerRoman"/>
      <w:lvlText w:val="%6."/>
      <w:lvlJc w:val="right"/>
      <w:pPr>
        <w:ind w:left="4290" w:hanging="180"/>
      </w:pPr>
    </w:lvl>
    <w:lvl w:ilvl="6" w:tplc="0407000F" w:tentative="1">
      <w:start w:val="1"/>
      <w:numFmt w:val="decimal"/>
      <w:lvlText w:val="%7."/>
      <w:lvlJc w:val="left"/>
      <w:pPr>
        <w:ind w:left="5010" w:hanging="360"/>
      </w:pPr>
    </w:lvl>
    <w:lvl w:ilvl="7" w:tplc="04070019" w:tentative="1">
      <w:start w:val="1"/>
      <w:numFmt w:val="lowerLetter"/>
      <w:lvlText w:val="%8."/>
      <w:lvlJc w:val="left"/>
      <w:pPr>
        <w:ind w:left="5730" w:hanging="360"/>
      </w:pPr>
    </w:lvl>
    <w:lvl w:ilvl="8" w:tplc="040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64165DDE"/>
    <w:multiLevelType w:val="hybridMultilevel"/>
    <w:tmpl w:val="44A02E14"/>
    <w:lvl w:ilvl="0" w:tplc="0966EB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963D2"/>
    <w:multiLevelType w:val="hybridMultilevel"/>
    <w:tmpl w:val="271CC012"/>
    <w:lvl w:ilvl="0" w:tplc="DA22E7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85596">
    <w:abstractNumId w:val="1"/>
  </w:num>
  <w:num w:numId="2" w16cid:durableId="1172139678">
    <w:abstractNumId w:val="3"/>
  </w:num>
  <w:num w:numId="3" w16cid:durableId="914706433">
    <w:abstractNumId w:val="2"/>
  </w:num>
  <w:num w:numId="4" w16cid:durableId="31460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7A"/>
    <w:rsid w:val="00003368"/>
    <w:rsid w:val="00011DD2"/>
    <w:rsid w:val="00015F62"/>
    <w:rsid w:val="00025D71"/>
    <w:rsid w:val="00032DCD"/>
    <w:rsid w:val="0003539E"/>
    <w:rsid w:val="00052643"/>
    <w:rsid w:val="000844D2"/>
    <w:rsid w:val="00092C8F"/>
    <w:rsid w:val="000A1D68"/>
    <w:rsid w:val="000A458A"/>
    <w:rsid w:val="000B00AD"/>
    <w:rsid w:val="000B4F6D"/>
    <w:rsid w:val="000C1E7F"/>
    <w:rsid w:val="000D1F5D"/>
    <w:rsid w:val="000D4709"/>
    <w:rsid w:val="000D6AD5"/>
    <w:rsid w:val="000E04ED"/>
    <w:rsid w:val="000E0824"/>
    <w:rsid w:val="000E62D6"/>
    <w:rsid w:val="000F1AE4"/>
    <w:rsid w:val="000F5CAB"/>
    <w:rsid w:val="000F70C7"/>
    <w:rsid w:val="0013139C"/>
    <w:rsid w:val="00142889"/>
    <w:rsid w:val="001437F6"/>
    <w:rsid w:val="001510B4"/>
    <w:rsid w:val="00160C36"/>
    <w:rsid w:val="001A1ABC"/>
    <w:rsid w:val="001B271B"/>
    <w:rsid w:val="001C0AE0"/>
    <w:rsid w:val="001D7B91"/>
    <w:rsid w:val="001E27A5"/>
    <w:rsid w:val="001E724E"/>
    <w:rsid w:val="001F38B1"/>
    <w:rsid w:val="001F3B35"/>
    <w:rsid w:val="002061B0"/>
    <w:rsid w:val="00206CA3"/>
    <w:rsid w:val="002172F2"/>
    <w:rsid w:val="002508A2"/>
    <w:rsid w:val="002558B4"/>
    <w:rsid w:val="00267F45"/>
    <w:rsid w:val="00274164"/>
    <w:rsid w:val="00277CB6"/>
    <w:rsid w:val="00286E90"/>
    <w:rsid w:val="002B6B1F"/>
    <w:rsid w:val="002C3ED6"/>
    <w:rsid w:val="002C441B"/>
    <w:rsid w:val="002D4A7E"/>
    <w:rsid w:val="002E2D56"/>
    <w:rsid w:val="00301B82"/>
    <w:rsid w:val="00307A6B"/>
    <w:rsid w:val="00307ACE"/>
    <w:rsid w:val="003409E9"/>
    <w:rsid w:val="00361CAF"/>
    <w:rsid w:val="00365B34"/>
    <w:rsid w:val="003724C3"/>
    <w:rsid w:val="00376CDC"/>
    <w:rsid w:val="00380163"/>
    <w:rsid w:val="00380991"/>
    <w:rsid w:val="0038240D"/>
    <w:rsid w:val="00387288"/>
    <w:rsid w:val="003A7E8B"/>
    <w:rsid w:val="003B3C44"/>
    <w:rsid w:val="003B4247"/>
    <w:rsid w:val="003D2E39"/>
    <w:rsid w:val="003D46EF"/>
    <w:rsid w:val="003D527B"/>
    <w:rsid w:val="003E2028"/>
    <w:rsid w:val="003E4A64"/>
    <w:rsid w:val="003F516A"/>
    <w:rsid w:val="0040427C"/>
    <w:rsid w:val="00404554"/>
    <w:rsid w:val="00405FCC"/>
    <w:rsid w:val="004123F0"/>
    <w:rsid w:val="00423F8E"/>
    <w:rsid w:val="004370E1"/>
    <w:rsid w:val="00437A40"/>
    <w:rsid w:val="00440BC2"/>
    <w:rsid w:val="00444FD0"/>
    <w:rsid w:val="00447704"/>
    <w:rsid w:val="00460800"/>
    <w:rsid w:val="004642E5"/>
    <w:rsid w:val="004819B5"/>
    <w:rsid w:val="00483FD4"/>
    <w:rsid w:val="00493962"/>
    <w:rsid w:val="00493DA8"/>
    <w:rsid w:val="004941A0"/>
    <w:rsid w:val="004A175E"/>
    <w:rsid w:val="004A32E1"/>
    <w:rsid w:val="004A49CD"/>
    <w:rsid w:val="004A7DC1"/>
    <w:rsid w:val="004B40AA"/>
    <w:rsid w:val="004B6915"/>
    <w:rsid w:val="004C09C2"/>
    <w:rsid w:val="004C145C"/>
    <w:rsid w:val="004C2215"/>
    <w:rsid w:val="004C6EB0"/>
    <w:rsid w:val="004D1381"/>
    <w:rsid w:val="004D32CD"/>
    <w:rsid w:val="004D564A"/>
    <w:rsid w:val="004E2011"/>
    <w:rsid w:val="004E500F"/>
    <w:rsid w:val="004F12E6"/>
    <w:rsid w:val="004F4B9D"/>
    <w:rsid w:val="004F7FF8"/>
    <w:rsid w:val="00501D84"/>
    <w:rsid w:val="005058FF"/>
    <w:rsid w:val="005224B1"/>
    <w:rsid w:val="0052272B"/>
    <w:rsid w:val="00526251"/>
    <w:rsid w:val="00531AEE"/>
    <w:rsid w:val="00532023"/>
    <w:rsid w:val="005332EA"/>
    <w:rsid w:val="0054398F"/>
    <w:rsid w:val="0055229E"/>
    <w:rsid w:val="00553720"/>
    <w:rsid w:val="00553FD2"/>
    <w:rsid w:val="00554982"/>
    <w:rsid w:val="00562A23"/>
    <w:rsid w:val="00563479"/>
    <w:rsid w:val="005715D8"/>
    <w:rsid w:val="00572793"/>
    <w:rsid w:val="00575647"/>
    <w:rsid w:val="00576853"/>
    <w:rsid w:val="00582467"/>
    <w:rsid w:val="005904AA"/>
    <w:rsid w:val="005B43F0"/>
    <w:rsid w:val="005D7F2B"/>
    <w:rsid w:val="005F3F7A"/>
    <w:rsid w:val="005F4DCA"/>
    <w:rsid w:val="005F66C6"/>
    <w:rsid w:val="006016DB"/>
    <w:rsid w:val="00602774"/>
    <w:rsid w:val="00603F84"/>
    <w:rsid w:val="00612F46"/>
    <w:rsid w:val="00626CFA"/>
    <w:rsid w:val="00632A3B"/>
    <w:rsid w:val="006357D8"/>
    <w:rsid w:val="00640915"/>
    <w:rsid w:val="00645181"/>
    <w:rsid w:val="0064626C"/>
    <w:rsid w:val="00651315"/>
    <w:rsid w:val="00651CD7"/>
    <w:rsid w:val="00652B76"/>
    <w:rsid w:val="0066466C"/>
    <w:rsid w:val="006659F0"/>
    <w:rsid w:val="00672355"/>
    <w:rsid w:val="00695D4C"/>
    <w:rsid w:val="006A2625"/>
    <w:rsid w:val="006A462D"/>
    <w:rsid w:val="006B094F"/>
    <w:rsid w:val="006C6D43"/>
    <w:rsid w:val="006D2D17"/>
    <w:rsid w:val="006D5C69"/>
    <w:rsid w:val="00700D78"/>
    <w:rsid w:val="007230F1"/>
    <w:rsid w:val="0072416A"/>
    <w:rsid w:val="0074691C"/>
    <w:rsid w:val="00746A49"/>
    <w:rsid w:val="00751DCE"/>
    <w:rsid w:val="00752039"/>
    <w:rsid w:val="00753D27"/>
    <w:rsid w:val="00773E62"/>
    <w:rsid w:val="00774F0E"/>
    <w:rsid w:val="00777095"/>
    <w:rsid w:val="00784C1B"/>
    <w:rsid w:val="00795D06"/>
    <w:rsid w:val="007976BF"/>
    <w:rsid w:val="007D5DC1"/>
    <w:rsid w:val="007E515E"/>
    <w:rsid w:val="007F0287"/>
    <w:rsid w:val="007F33C3"/>
    <w:rsid w:val="00803FD7"/>
    <w:rsid w:val="0080477C"/>
    <w:rsid w:val="00805C99"/>
    <w:rsid w:val="008069BF"/>
    <w:rsid w:val="008079CE"/>
    <w:rsid w:val="00831C93"/>
    <w:rsid w:val="008400D0"/>
    <w:rsid w:val="008407E7"/>
    <w:rsid w:val="00840FAA"/>
    <w:rsid w:val="008423A1"/>
    <w:rsid w:val="0084772F"/>
    <w:rsid w:val="00855C35"/>
    <w:rsid w:val="00861AAC"/>
    <w:rsid w:val="008717DD"/>
    <w:rsid w:val="00886202"/>
    <w:rsid w:val="00887C87"/>
    <w:rsid w:val="00893FF1"/>
    <w:rsid w:val="008A73DE"/>
    <w:rsid w:val="008C1D22"/>
    <w:rsid w:val="008C1DDB"/>
    <w:rsid w:val="008C56EB"/>
    <w:rsid w:val="008D3685"/>
    <w:rsid w:val="008D4841"/>
    <w:rsid w:val="008F39B9"/>
    <w:rsid w:val="00905481"/>
    <w:rsid w:val="009479FC"/>
    <w:rsid w:val="009502B9"/>
    <w:rsid w:val="00953064"/>
    <w:rsid w:val="00955CF3"/>
    <w:rsid w:val="0096669C"/>
    <w:rsid w:val="00966719"/>
    <w:rsid w:val="00967076"/>
    <w:rsid w:val="00974222"/>
    <w:rsid w:val="00985BD1"/>
    <w:rsid w:val="009A1EA4"/>
    <w:rsid w:val="009A4C6D"/>
    <w:rsid w:val="009B2219"/>
    <w:rsid w:val="009B43C5"/>
    <w:rsid w:val="009B5C10"/>
    <w:rsid w:val="009B72E1"/>
    <w:rsid w:val="009B730E"/>
    <w:rsid w:val="009C07AE"/>
    <w:rsid w:val="009D0A8E"/>
    <w:rsid w:val="009F5A0E"/>
    <w:rsid w:val="009F698B"/>
    <w:rsid w:val="009F7F41"/>
    <w:rsid w:val="00A019A7"/>
    <w:rsid w:val="00A01C21"/>
    <w:rsid w:val="00A130EC"/>
    <w:rsid w:val="00A13A30"/>
    <w:rsid w:val="00A16225"/>
    <w:rsid w:val="00A277E2"/>
    <w:rsid w:val="00A279AC"/>
    <w:rsid w:val="00A605FA"/>
    <w:rsid w:val="00A633AB"/>
    <w:rsid w:val="00A64AA2"/>
    <w:rsid w:val="00A65516"/>
    <w:rsid w:val="00A65902"/>
    <w:rsid w:val="00A73265"/>
    <w:rsid w:val="00A81337"/>
    <w:rsid w:val="00A84701"/>
    <w:rsid w:val="00A93662"/>
    <w:rsid w:val="00A952E1"/>
    <w:rsid w:val="00A96EAA"/>
    <w:rsid w:val="00AA30BF"/>
    <w:rsid w:val="00AA3B4D"/>
    <w:rsid w:val="00AA7DC6"/>
    <w:rsid w:val="00AB10FC"/>
    <w:rsid w:val="00AB2521"/>
    <w:rsid w:val="00AB2E16"/>
    <w:rsid w:val="00AC0050"/>
    <w:rsid w:val="00AC2504"/>
    <w:rsid w:val="00AC7150"/>
    <w:rsid w:val="00AD5C85"/>
    <w:rsid w:val="00AE1DC5"/>
    <w:rsid w:val="00AF77FD"/>
    <w:rsid w:val="00B027CF"/>
    <w:rsid w:val="00B03310"/>
    <w:rsid w:val="00B127AB"/>
    <w:rsid w:val="00B13B56"/>
    <w:rsid w:val="00B22338"/>
    <w:rsid w:val="00B30FB8"/>
    <w:rsid w:val="00B31B62"/>
    <w:rsid w:val="00B33CAD"/>
    <w:rsid w:val="00B5171B"/>
    <w:rsid w:val="00B72819"/>
    <w:rsid w:val="00B762BB"/>
    <w:rsid w:val="00B76D63"/>
    <w:rsid w:val="00B77505"/>
    <w:rsid w:val="00B813A2"/>
    <w:rsid w:val="00B82EA7"/>
    <w:rsid w:val="00B86847"/>
    <w:rsid w:val="00B871B4"/>
    <w:rsid w:val="00BA45B3"/>
    <w:rsid w:val="00BB5EF9"/>
    <w:rsid w:val="00BB7A10"/>
    <w:rsid w:val="00BC0EF5"/>
    <w:rsid w:val="00BD3DDE"/>
    <w:rsid w:val="00BE4D7B"/>
    <w:rsid w:val="00BF05D6"/>
    <w:rsid w:val="00BF3094"/>
    <w:rsid w:val="00C01876"/>
    <w:rsid w:val="00C04AAE"/>
    <w:rsid w:val="00C10880"/>
    <w:rsid w:val="00C10A6B"/>
    <w:rsid w:val="00C1570D"/>
    <w:rsid w:val="00C4519B"/>
    <w:rsid w:val="00C5390C"/>
    <w:rsid w:val="00C6048B"/>
    <w:rsid w:val="00C72763"/>
    <w:rsid w:val="00C90EA7"/>
    <w:rsid w:val="00C90F14"/>
    <w:rsid w:val="00CA22C8"/>
    <w:rsid w:val="00CA617F"/>
    <w:rsid w:val="00CA63BC"/>
    <w:rsid w:val="00CA6B0C"/>
    <w:rsid w:val="00CB04AE"/>
    <w:rsid w:val="00CB195E"/>
    <w:rsid w:val="00CC41BB"/>
    <w:rsid w:val="00CC485E"/>
    <w:rsid w:val="00CD2D9D"/>
    <w:rsid w:val="00CE1E48"/>
    <w:rsid w:val="00CF0023"/>
    <w:rsid w:val="00D00BA3"/>
    <w:rsid w:val="00D03120"/>
    <w:rsid w:val="00D06C5B"/>
    <w:rsid w:val="00D13530"/>
    <w:rsid w:val="00D1456D"/>
    <w:rsid w:val="00D21000"/>
    <w:rsid w:val="00D21717"/>
    <w:rsid w:val="00D62357"/>
    <w:rsid w:val="00D8365A"/>
    <w:rsid w:val="00D84293"/>
    <w:rsid w:val="00D90840"/>
    <w:rsid w:val="00D93FA3"/>
    <w:rsid w:val="00D95924"/>
    <w:rsid w:val="00DA7B56"/>
    <w:rsid w:val="00DC7F4C"/>
    <w:rsid w:val="00DD55B1"/>
    <w:rsid w:val="00DD5EE3"/>
    <w:rsid w:val="00DD61FF"/>
    <w:rsid w:val="00DE0B9B"/>
    <w:rsid w:val="00DE0CED"/>
    <w:rsid w:val="00DF03D8"/>
    <w:rsid w:val="00DF4715"/>
    <w:rsid w:val="00DF71AA"/>
    <w:rsid w:val="00E044AC"/>
    <w:rsid w:val="00E132D3"/>
    <w:rsid w:val="00E25A65"/>
    <w:rsid w:val="00E328FC"/>
    <w:rsid w:val="00E33554"/>
    <w:rsid w:val="00E409B2"/>
    <w:rsid w:val="00E42E2A"/>
    <w:rsid w:val="00E52D85"/>
    <w:rsid w:val="00E53DEB"/>
    <w:rsid w:val="00E55190"/>
    <w:rsid w:val="00E622CF"/>
    <w:rsid w:val="00E81A40"/>
    <w:rsid w:val="00E85E2D"/>
    <w:rsid w:val="00E869B3"/>
    <w:rsid w:val="00E86E20"/>
    <w:rsid w:val="00E91ADD"/>
    <w:rsid w:val="00E92B51"/>
    <w:rsid w:val="00EA7CA6"/>
    <w:rsid w:val="00EB04EB"/>
    <w:rsid w:val="00EB48F8"/>
    <w:rsid w:val="00EB53D1"/>
    <w:rsid w:val="00EC60E2"/>
    <w:rsid w:val="00ED4CBD"/>
    <w:rsid w:val="00ED73D7"/>
    <w:rsid w:val="00ED793C"/>
    <w:rsid w:val="00EE039D"/>
    <w:rsid w:val="00EE2C80"/>
    <w:rsid w:val="00EE78D1"/>
    <w:rsid w:val="00EF2D77"/>
    <w:rsid w:val="00EF3FB6"/>
    <w:rsid w:val="00F00E0D"/>
    <w:rsid w:val="00F06E29"/>
    <w:rsid w:val="00F14276"/>
    <w:rsid w:val="00F16D34"/>
    <w:rsid w:val="00F206B8"/>
    <w:rsid w:val="00F30D14"/>
    <w:rsid w:val="00F32410"/>
    <w:rsid w:val="00F43068"/>
    <w:rsid w:val="00F4403F"/>
    <w:rsid w:val="00F46ADC"/>
    <w:rsid w:val="00F574E1"/>
    <w:rsid w:val="00F6081A"/>
    <w:rsid w:val="00F75924"/>
    <w:rsid w:val="00F80D37"/>
    <w:rsid w:val="00F95B59"/>
    <w:rsid w:val="00F96D66"/>
    <w:rsid w:val="00F972E7"/>
    <w:rsid w:val="00FA2609"/>
    <w:rsid w:val="00FB5DCE"/>
    <w:rsid w:val="00FC7F64"/>
    <w:rsid w:val="00FD1675"/>
    <w:rsid w:val="00FD2067"/>
    <w:rsid w:val="00FE007B"/>
    <w:rsid w:val="00FE6BB9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C15AA"/>
  <w15:chartTrackingRefBased/>
  <w15:docId w15:val="{74DCBABF-C362-4738-8C6A-CADFE000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F3F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3F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KopfzeileZchn">
    <w:name w:val="Kopfzeile Zchn"/>
    <w:basedOn w:val="Absatz-Standardschriftart"/>
    <w:link w:val="Kopfzeile"/>
    <w:uiPriority w:val="99"/>
    <w:rsid w:val="005F3F7A"/>
  </w:style>
  <w:style w:type="paragraph" w:styleId="Fuzeile">
    <w:name w:val="footer"/>
    <w:basedOn w:val="Standard"/>
    <w:link w:val="FuzeileZchn"/>
    <w:uiPriority w:val="99"/>
    <w:unhideWhenUsed/>
    <w:rsid w:val="005F3F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FuzeileZchn">
    <w:name w:val="Fußzeile Zchn"/>
    <w:basedOn w:val="Absatz-Standardschriftart"/>
    <w:link w:val="Fuzeile"/>
    <w:uiPriority w:val="99"/>
    <w:rsid w:val="005F3F7A"/>
  </w:style>
  <w:style w:type="character" w:styleId="IntensiveHervorhebung">
    <w:name w:val="Intense Emphasis"/>
    <w:basedOn w:val="Absatz-Standardschriftart"/>
    <w:uiPriority w:val="21"/>
    <w:qFormat/>
    <w:rsid w:val="005F3F7A"/>
    <w:rPr>
      <w:i/>
      <w:iCs/>
      <w:color w:val="5B9BD5" w:themeColor="accent1"/>
    </w:rPr>
  </w:style>
  <w:style w:type="paragraph" w:customStyle="1" w:styleId="AbsenderundEmpfnger">
    <w:name w:val="Absender und Empfänger"/>
    <w:rsid w:val="005F3F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" w:eastAsia="Arial Unicode MS" w:hAnsi="Arial Unicode MS" w:cs="Arial Unicode MS"/>
      <w:color w:val="000000"/>
      <w:sz w:val="18"/>
      <w:szCs w:val="18"/>
      <w:bdr w:val="nil"/>
      <w:lang w:eastAsia="de-DE"/>
    </w:rPr>
  </w:style>
  <w:style w:type="paragraph" w:customStyle="1" w:styleId="Text">
    <w:name w:val="Text"/>
    <w:rsid w:val="005F3F7A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Avenir Next" w:eastAsia="Arial Unicode MS" w:hAnsi="Arial Unicode MS" w:cs="Arial Unicode MS"/>
      <w:color w:val="000000"/>
      <w:sz w:val="20"/>
      <w:szCs w:val="20"/>
      <w:bdr w:val="nil"/>
      <w:lang w:eastAsia="de-DE"/>
    </w:rPr>
  </w:style>
  <w:style w:type="table" w:styleId="Tabellenraster">
    <w:name w:val="Table Grid"/>
    <w:basedOn w:val="NormaleTabelle"/>
    <w:uiPriority w:val="39"/>
    <w:rsid w:val="0013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76D6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1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15E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enabsatz">
    <w:name w:val="List Paragraph"/>
    <w:basedOn w:val="Standard"/>
    <w:uiPriority w:val="34"/>
    <w:qFormat/>
    <w:rsid w:val="004F12E6"/>
    <w:pPr>
      <w:ind w:left="720"/>
      <w:contextualSpacing/>
    </w:pPr>
  </w:style>
  <w:style w:type="character" w:customStyle="1" w:styleId="lrzxr">
    <w:name w:val="lrzxr"/>
    <w:basedOn w:val="Absatz-Standardschriftart"/>
    <w:rsid w:val="004C2215"/>
  </w:style>
  <w:style w:type="character" w:styleId="NichtaufgelsteErwhnung">
    <w:name w:val="Unresolved Mention"/>
    <w:basedOn w:val="Absatz-Standardschriftart"/>
    <w:uiPriority w:val="99"/>
    <w:semiHidden/>
    <w:unhideWhenUsed/>
    <w:rsid w:val="00EF3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BE0F6-3113-4752-8532-6DE303E6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Vialit GmbH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Schnabel</dc:creator>
  <cp:keywords/>
  <dc:description/>
  <cp:lastModifiedBy>Alexander Olligschläger</cp:lastModifiedBy>
  <cp:revision>8</cp:revision>
  <cp:lastPrinted>2023-02-24T08:49:00Z</cp:lastPrinted>
  <dcterms:created xsi:type="dcterms:W3CDTF">2022-12-29T08:58:00Z</dcterms:created>
  <dcterms:modified xsi:type="dcterms:W3CDTF">2024-11-21T13:24:00Z</dcterms:modified>
</cp:coreProperties>
</file>